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6F0" w:rsidRDefault="002C2D21">
      <w:pPr>
        <w:spacing w:line="540" w:lineRule="exact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校外学生选课操作</w:t>
      </w:r>
      <w:r w:rsidR="00E9113F">
        <w:rPr>
          <w:rFonts w:hint="eastAsia"/>
          <w:b/>
          <w:bCs/>
          <w:sz w:val="28"/>
          <w:szCs w:val="28"/>
        </w:rPr>
        <w:t>说明</w:t>
      </w:r>
    </w:p>
    <w:p w:rsidR="00AF46F0" w:rsidRDefault="00AF46F0">
      <w:pPr>
        <w:spacing w:line="360" w:lineRule="auto"/>
        <w:rPr>
          <w:rFonts w:ascii="仿宋_GB2312" w:eastAsia="仿宋_GB2312" w:hAnsi="宋体" w:cs="宋体"/>
          <w:sz w:val="28"/>
          <w:szCs w:val="28"/>
        </w:rPr>
      </w:pPr>
    </w:p>
    <w:p w:rsidR="00AF46F0" w:rsidRDefault="00E9113F">
      <w:pPr>
        <w:spacing w:line="360" w:lineRule="auto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1、打开惠州学院首页，登录办事大厅，点击页面左上角的【登录V</w:t>
      </w:r>
      <w:r>
        <w:rPr>
          <w:rFonts w:ascii="仿宋_GB2312" w:eastAsia="仿宋_GB2312" w:hAnsi="宋体" w:cs="宋体"/>
          <w:sz w:val="28"/>
          <w:szCs w:val="28"/>
        </w:rPr>
        <w:t>PN</w:t>
      </w:r>
      <w:r>
        <w:rPr>
          <w:rFonts w:ascii="仿宋_GB2312" w:eastAsia="仿宋_GB2312" w:hAnsi="宋体" w:cs="宋体" w:hint="eastAsia"/>
          <w:sz w:val="28"/>
          <w:szCs w:val="28"/>
        </w:rPr>
        <w:t>】按钮。</w:t>
      </w:r>
    </w:p>
    <w:p w:rsidR="00AF46F0" w:rsidRDefault="00E9113F">
      <w:pPr>
        <w:spacing w:line="360" w:lineRule="auto"/>
        <w:rPr>
          <w:rFonts w:ascii="仿宋_GB2312" w:eastAsia="仿宋_GB2312" w:hAnsi="宋体" w:cs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4198620" cy="10591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8984" cy="105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0772" w:rsidRDefault="00510772">
      <w:pPr>
        <w:spacing w:line="360" w:lineRule="auto"/>
        <w:rPr>
          <w:rFonts w:ascii="仿宋_GB2312" w:eastAsia="仿宋_GB2312" w:hAnsi="宋体" w:cs="宋体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2、第一次使用需下载VPN客户端，如已有客户端，客户端会自动登录。</w:t>
      </w:r>
    </w:p>
    <w:p w:rsidR="00510772" w:rsidRDefault="00510772" w:rsidP="00510772">
      <w:pPr>
        <w:spacing w:line="360" w:lineRule="auto"/>
      </w:pPr>
      <w:r>
        <w:rPr>
          <w:rFonts w:ascii="仿宋_GB2312" w:eastAsia="仿宋_GB2312" w:hAnsi="宋体" w:cs="宋体" w:hint="eastAsia"/>
          <w:sz w:val="28"/>
          <w:szCs w:val="28"/>
        </w:rPr>
        <w:t>3</w:t>
      </w:r>
      <w:r w:rsidR="00E9113F">
        <w:rPr>
          <w:rFonts w:ascii="仿宋_GB2312" w:eastAsia="仿宋_GB2312" w:hAnsi="宋体" w:cs="宋体" w:hint="eastAsia"/>
          <w:sz w:val="28"/>
          <w:szCs w:val="28"/>
        </w:rPr>
        <w:t>、</w:t>
      </w:r>
      <w:r>
        <w:rPr>
          <w:rFonts w:ascii="仿宋_GB2312" w:eastAsia="仿宋_GB2312" w:hAnsi="宋体" w:cs="宋体" w:hint="eastAsia"/>
          <w:sz w:val="28"/>
          <w:szCs w:val="28"/>
        </w:rPr>
        <w:t>打开教务处网页</w:t>
      </w:r>
      <w:r w:rsidR="00E9113F">
        <w:rPr>
          <w:rFonts w:ascii="仿宋_GB2312" w:eastAsia="仿宋_GB2312" w:hAnsi="宋体" w:cs="宋体" w:hint="eastAsia"/>
          <w:sz w:val="28"/>
          <w:szCs w:val="28"/>
        </w:rPr>
        <w:t>选择</w:t>
      </w:r>
      <w:r>
        <w:rPr>
          <w:rFonts w:ascii="仿宋_GB2312" w:eastAsia="仿宋_GB2312" w:hAnsi="宋体" w:cs="宋体" w:hint="eastAsia"/>
          <w:sz w:val="28"/>
          <w:szCs w:val="28"/>
        </w:rPr>
        <w:t>新</w:t>
      </w:r>
      <w:r w:rsidR="00E9113F">
        <w:rPr>
          <w:rFonts w:ascii="仿宋_GB2312" w:eastAsia="仿宋_GB2312" w:hAnsi="宋体" w:cs="宋体" w:hint="eastAsia"/>
          <w:sz w:val="28"/>
          <w:szCs w:val="28"/>
        </w:rPr>
        <w:t>教务系统</w:t>
      </w:r>
      <w:r w:rsidR="00430C76">
        <w:rPr>
          <w:rFonts w:ascii="仿宋_GB2312" w:eastAsia="仿宋_GB2312" w:hAnsi="宋体" w:cs="宋体" w:hint="eastAsia"/>
          <w:sz w:val="28"/>
          <w:szCs w:val="28"/>
        </w:rPr>
        <w:t>或输入网址h</w:t>
      </w:r>
      <w:r w:rsidR="00430C76">
        <w:rPr>
          <w:rFonts w:ascii="仿宋_GB2312" w:eastAsia="仿宋_GB2312" w:hAnsi="宋体" w:cs="宋体"/>
          <w:sz w:val="28"/>
          <w:szCs w:val="28"/>
        </w:rPr>
        <w:t>ttp://202.192.224.129/jwweb</w:t>
      </w:r>
      <w:r w:rsidR="00E9113F">
        <w:rPr>
          <w:rFonts w:ascii="仿宋_GB2312" w:eastAsia="仿宋_GB2312" w:hAnsi="宋体" w:cs="宋体" w:hint="eastAsia"/>
          <w:sz w:val="28"/>
          <w:szCs w:val="28"/>
        </w:rPr>
        <w:t>，登录教务系统后。</w:t>
      </w:r>
    </w:p>
    <w:p w:rsidR="00AF46F0" w:rsidRDefault="00E9113F" w:rsidP="00430C76">
      <w:pPr>
        <w:spacing w:line="360" w:lineRule="auto"/>
      </w:pPr>
      <w:r>
        <w:rPr>
          <w:rFonts w:hint="eastAsia"/>
        </w:rPr>
        <w:t xml:space="preserve"> </w:t>
      </w:r>
    </w:p>
    <w:sectPr w:rsidR="00AF46F0" w:rsidSect="00430C76">
      <w:footerReference w:type="even" r:id="rId9"/>
      <w:footerReference w:type="default" r:id="rId10"/>
      <w:pgSz w:w="11906" w:h="16838"/>
      <w:pgMar w:top="1440" w:right="1091" w:bottom="1440" w:left="10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57" w:rsidRDefault="00327657">
      <w:r>
        <w:separator/>
      </w:r>
    </w:p>
  </w:endnote>
  <w:endnote w:type="continuationSeparator" w:id="0">
    <w:p w:rsidR="00327657" w:rsidRDefault="003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F0" w:rsidRDefault="00E9113F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F46F0" w:rsidRDefault="00AF46F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6F0" w:rsidRDefault="00E9113F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6B29">
      <w:rPr>
        <w:rStyle w:val="a9"/>
        <w:noProof/>
      </w:rPr>
      <w:t>1</w:t>
    </w:r>
    <w:r>
      <w:rPr>
        <w:rStyle w:val="a9"/>
      </w:rPr>
      <w:fldChar w:fldCharType="end"/>
    </w:r>
  </w:p>
  <w:p w:rsidR="00AF46F0" w:rsidRDefault="00AF46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57" w:rsidRDefault="00327657">
      <w:r>
        <w:separator/>
      </w:r>
    </w:p>
  </w:footnote>
  <w:footnote w:type="continuationSeparator" w:id="0">
    <w:p w:rsidR="00327657" w:rsidRDefault="003276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44"/>
    <w:rsid w:val="0000237E"/>
    <w:rsid w:val="000046A4"/>
    <w:rsid w:val="00040D5E"/>
    <w:rsid w:val="000726A2"/>
    <w:rsid w:val="000758D0"/>
    <w:rsid w:val="00077D87"/>
    <w:rsid w:val="00093218"/>
    <w:rsid w:val="00095ED1"/>
    <w:rsid w:val="000B7249"/>
    <w:rsid w:val="000D3E96"/>
    <w:rsid w:val="000E3F19"/>
    <w:rsid w:val="000F051E"/>
    <w:rsid w:val="000F630A"/>
    <w:rsid w:val="00101D46"/>
    <w:rsid w:val="00131A4B"/>
    <w:rsid w:val="00131D22"/>
    <w:rsid w:val="00131EC3"/>
    <w:rsid w:val="00137946"/>
    <w:rsid w:val="00137F44"/>
    <w:rsid w:val="00154A19"/>
    <w:rsid w:val="001556FF"/>
    <w:rsid w:val="00156D57"/>
    <w:rsid w:val="00160830"/>
    <w:rsid w:val="00173637"/>
    <w:rsid w:val="00174AED"/>
    <w:rsid w:val="00193DDB"/>
    <w:rsid w:val="001966E2"/>
    <w:rsid w:val="001977B1"/>
    <w:rsid w:val="001A00AC"/>
    <w:rsid w:val="001B2B8B"/>
    <w:rsid w:val="001B4E9B"/>
    <w:rsid w:val="001C1BA1"/>
    <w:rsid w:val="001D6D10"/>
    <w:rsid w:val="001F7D2D"/>
    <w:rsid w:val="00200D91"/>
    <w:rsid w:val="00206A85"/>
    <w:rsid w:val="00213A81"/>
    <w:rsid w:val="00214B09"/>
    <w:rsid w:val="00215ECA"/>
    <w:rsid w:val="00221354"/>
    <w:rsid w:val="002437CD"/>
    <w:rsid w:val="00247AFB"/>
    <w:rsid w:val="00250955"/>
    <w:rsid w:val="00264AB8"/>
    <w:rsid w:val="00270ADA"/>
    <w:rsid w:val="00277438"/>
    <w:rsid w:val="002811D5"/>
    <w:rsid w:val="00284C7F"/>
    <w:rsid w:val="00285AD4"/>
    <w:rsid w:val="002934A6"/>
    <w:rsid w:val="00293F8F"/>
    <w:rsid w:val="002A1F1F"/>
    <w:rsid w:val="002A21CA"/>
    <w:rsid w:val="002B10C4"/>
    <w:rsid w:val="002C150F"/>
    <w:rsid w:val="002C2D21"/>
    <w:rsid w:val="002D464A"/>
    <w:rsid w:val="002E0E64"/>
    <w:rsid w:val="002E2A8A"/>
    <w:rsid w:val="002E33F8"/>
    <w:rsid w:val="002F7D50"/>
    <w:rsid w:val="00306E43"/>
    <w:rsid w:val="00310390"/>
    <w:rsid w:val="00311254"/>
    <w:rsid w:val="00312E81"/>
    <w:rsid w:val="0032061C"/>
    <w:rsid w:val="00327657"/>
    <w:rsid w:val="00327928"/>
    <w:rsid w:val="00334AFC"/>
    <w:rsid w:val="0034483E"/>
    <w:rsid w:val="003579A2"/>
    <w:rsid w:val="00361602"/>
    <w:rsid w:val="00366CFC"/>
    <w:rsid w:val="00375AE5"/>
    <w:rsid w:val="00395D98"/>
    <w:rsid w:val="003B2C78"/>
    <w:rsid w:val="003B7298"/>
    <w:rsid w:val="003C2A41"/>
    <w:rsid w:val="003C4114"/>
    <w:rsid w:val="003D788D"/>
    <w:rsid w:val="003F0AFF"/>
    <w:rsid w:val="003F7285"/>
    <w:rsid w:val="00411C7E"/>
    <w:rsid w:val="0041557A"/>
    <w:rsid w:val="00430C76"/>
    <w:rsid w:val="004450D7"/>
    <w:rsid w:val="00445ACB"/>
    <w:rsid w:val="004473E5"/>
    <w:rsid w:val="004566C8"/>
    <w:rsid w:val="00466C97"/>
    <w:rsid w:val="00477E48"/>
    <w:rsid w:val="0048011C"/>
    <w:rsid w:val="0048670A"/>
    <w:rsid w:val="004872EA"/>
    <w:rsid w:val="004955D5"/>
    <w:rsid w:val="00497995"/>
    <w:rsid w:val="00497CB9"/>
    <w:rsid w:val="004A0582"/>
    <w:rsid w:val="004C0637"/>
    <w:rsid w:val="004C1ED0"/>
    <w:rsid w:val="004F0BAC"/>
    <w:rsid w:val="004F4C32"/>
    <w:rsid w:val="004F7EBE"/>
    <w:rsid w:val="00506880"/>
    <w:rsid w:val="00510772"/>
    <w:rsid w:val="00510D36"/>
    <w:rsid w:val="005219BE"/>
    <w:rsid w:val="00521EA5"/>
    <w:rsid w:val="00522AE1"/>
    <w:rsid w:val="00531997"/>
    <w:rsid w:val="00535637"/>
    <w:rsid w:val="00542D06"/>
    <w:rsid w:val="0055018E"/>
    <w:rsid w:val="00562FFE"/>
    <w:rsid w:val="005642D4"/>
    <w:rsid w:val="00566CB4"/>
    <w:rsid w:val="00570038"/>
    <w:rsid w:val="0057199D"/>
    <w:rsid w:val="005736D9"/>
    <w:rsid w:val="00584497"/>
    <w:rsid w:val="00594053"/>
    <w:rsid w:val="0059764B"/>
    <w:rsid w:val="005B605C"/>
    <w:rsid w:val="005C55FA"/>
    <w:rsid w:val="005D44AF"/>
    <w:rsid w:val="005D75E7"/>
    <w:rsid w:val="005E03FA"/>
    <w:rsid w:val="005E59A4"/>
    <w:rsid w:val="0060137A"/>
    <w:rsid w:val="00605125"/>
    <w:rsid w:val="006127B7"/>
    <w:rsid w:val="00614A09"/>
    <w:rsid w:val="006168FC"/>
    <w:rsid w:val="006403A4"/>
    <w:rsid w:val="00655D41"/>
    <w:rsid w:val="00655F4D"/>
    <w:rsid w:val="0066385A"/>
    <w:rsid w:val="0066515C"/>
    <w:rsid w:val="00670D9F"/>
    <w:rsid w:val="00676202"/>
    <w:rsid w:val="00681421"/>
    <w:rsid w:val="00683196"/>
    <w:rsid w:val="006B0A74"/>
    <w:rsid w:val="006C36D6"/>
    <w:rsid w:val="006C402F"/>
    <w:rsid w:val="006D0B4F"/>
    <w:rsid w:val="0072590B"/>
    <w:rsid w:val="00733A76"/>
    <w:rsid w:val="007370C4"/>
    <w:rsid w:val="00741D26"/>
    <w:rsid w:val="00751A31"/>
    <w:rsid w:val="00757883"/>
    <w:rsid w:val="00765A7C"/>
    <w:rsid w:val="007676A6"/>
    <w:rsid w:val="007736C9"/>
    <w:rsid w:val="00776906"/>
    <w:rsid w:val="00777B4A"/>
    <w:rsid w:val="00795F99"/>
    <w:rsid w:val="007E721D"/>
    <w:rsid w:val="00802256"/>
    <w:rsid w:val="0080669C"/>
    <w:rsid w:val="00837F28"/>
    <w:rsid w:val="008549F4"/>
    <w:rsid w:val="008571B5"/>
    <w:rsid w:val="00863F2D"/>
    <w:rsid w:val="00876506"/>
    <w:rsid w:val="008A58C0"/>
    <w:rsid w:val="008B7F83"/>
    <w:rsid w:val="008C009B"/>
    <w:rsid w:val="008C6A29"/>
    <w:rsid w:val="008D727C"/>
    <w:rsid w:val="008E1292"/>
    <w:rsid w:val="008E15CC"/>
    <w:rsid w:val="008E3322"/>
    <w:rsid w:val="008E391C"/>
    <w:rsid w:val="00900C89"/>
    <w:rsid w:val="009033A1"/>
    <w:rsid w:val="00916485"/>
    <w:rsid w:val="00926A02"/>
    <w:rsid w:val="00933067"/>
    <w:rsid w:val="0093457E"/>
    <w:rsid w:val="00934D66"/>
    <w:rsid w:val="00936DC1"/>
    <w:rsid w:val="00944A37"/>
    <w:rsid w:val="00954196"/>
    <w:rsid w:val="00955D98"/>
    <w:rsid w:val="00961B82"/>
    <w:rsid w:val="009634E3"/>
    <w:rsid w:val="009676AC"/>
    <w:rsid w:val="00975119"/>
    <w:rsid w:val="00975726"/>
    <w:rsid w:val="00976B41"/>
    <w:rsid w:val="009820FF"/>
    <w:rsid w:val="009871E0"/>
    <w:rsid w:val="009A2BEC"/>
    <w:rsid w:val="009B35C7"/>
    <w:rsid w:val="009B696E"/>
    <w:rsid w:val="009B7721"/>
    <w:rsid w:val="009C4A0A"/>
    <w:rsid w:val="009C612C"/>
    <w:rsid w:val="009D5680"/>
    <w:rsid w:val="009E6FD2"/>
    <w:rsid w:val="009E772F"/>
    <w:rsid w:val="009F2767"/>
    <w:rsid w:val="009F4730"/>
    <w:rsid w:val="009F6F54"/>
    <w:rsid w:val="00A25717"/>
    <w:rsid w:val="00A3213A"/>
    <w:rsid w:val="00A4172E"/>
    <w:rsid w:val="00A423D5"/>
    <w:rsid w:val="00A4470A"/>
    <w:rsid w:val="00A46494"/>
    <w:rsid w:val="00A5620E"/>
    <w:rsid w:val="00A80C0B"/>
    <w:rsid w:val="00A81BEC"/>
    <w:rsid w:val="00A857F7"/>
    <w:rsid w:val="00AC2599"/>
    <w:rsid w:val="00AC5CB1"/>
    <w:rsid w:val="00AD3033"/>
    <w:rsid w:val="00AD63D7"/>
    <w:rsid w:val="00AF3F51"/>
    <w:rsid w:val="00AF46F0"/>
    <w:rsid w:val="00AF6427"/>
    <w:rsid w:val="00B25DCD"/>
    <w:rsid w:val="00B31EC1"/>
    <w:rsid w:val="00B34521"/>
    <w:rsid w:val="00B46E77"/>
    <w:rsid w:val="00B52216"/>
    <w:rsid w:val="00B577ED"/>
    <w:rsid w:val="00B81C59"/>
    <w:rsid w:val="00BA4720"/>
    <w:rsid w:val="00BB5930"/>
    <w:rsid w:val="00BC2C73"/>
    <w:rsid w:val="00BC4735"/>
    <w:rsid w:val="00BC6A9D"/>
    <w:rsid w:val="00BD1A94"/>
    <w:rsid w:val="00BE1BEC"/>
    <w:rsid w:val="00BF50E4"/>
    <w:rsid w:val="00BF78F4"/>
    <w:rsid w:val="00BF7F64"/>
    <w:rsid w:val="00C10F68"/>
    <w:rsid w:val="00C15842"/>
    <w:rsid w:val="00C27D98"/>
    <w:rsid w:val="00C3020D"/>
    <w:rsid w:val="00C346F8"/>
    <w:rsid w:val="00C36210"/>
    <w:rsid w:val="00C369E9"/>
    <w:rsid w:val="00C5114F"/>
    <w:rsid w:val="00C548BD"/>
    <w:rsid w:val="00C6014B"/>
    <w:rsid w:val="00C61748"/>
    <w:rsid w:val="00C65BCB"/>
    <w:rsid w:val="00C6608F"/>
    <w:rsid w:val="00C7051B"/>
    <w:rsid w:val="00C73FC5"/>
    <w:rsid w:val="00C75A4B"/>
    <w:rsid w:val="00C75B4D"/>
    <w:rsid w:val="00C77E6E"/>
    <w:rsid w:val="00C8295A"/>
    <w:rsid w:val="00CB1F13"/>
    <w:rsid w:val="00CB5BDF"/>
    <w:rsid w:val="00CD2A23"/>
    <w:rsid w:val="00CD4112"/>
    <w:rsid w:val="00CD6989"/>
    <w:rsid w:val="00CD7793"/>
    <w:rsid w:val="00CE76FB"/>
    <w:rsid w:val="00CF5E58"/>
    <w:rsid w:val="00D00C62"/>
    <w:rsid w:val="00D10A1B"/>
    <w:rsid w:val="00D162B5"/>
    <w:rsid w:val="00D2627F"/>
    <w:rsid w:val="00D31C26"/>
    <w:rsid w:val="00D446C0"/>
    <w:rsid w:val="00D4521D"/>
    <w:rsid w:val="00D47717"/>
    <w:rsid w:val="00D53FF2"/>
    <w:rsid w:val="00D5417C"/>
    <w:rsid w:val="00D62CF4"/>
    <w:rsid w:val="00D67401"/>
    <w:rsid w:val="00D70D07"/>
    <w:rsid w:val="00DC1B9D"/>
    <w:rsid w:val="00DC7CDF"/>
    <w:rsid w:val="00DD36C2"/>
    <w:rsid w:val="00DD5BF2"/>
    <w:rsid w:val="00DD6B29"/>
    <w:rsid w:val="00DE5B88"/>
    <w:rsid w:val="00E0033B"/>
    <w:rsid w:val="00E03B4C"/>
    <w:rsid w:val="00E051FD"/>
    <w:rsid w:val="00E122D9"/>
    <w:rsid w:val="00E418B7"/>
    <w:rsid w:val="00E41AEB"/>
    <w:rsid w:val="00E43159"/>
    <w:rsid w:val="00E808E9"/>
    <w:rsid w:val="00E9113F"/>
    <w:rsid w:val="00EA0F37"/>
    <w:rsid w:val="00EA3487"/>
    <w:rsid w:val="00EA5218"/>
    <w:rsid w:val="00EB7FC7"/>
    <w:rsid w:val="00ED32DC"/>
    <w:rsid w:val="00ED5834"/>
    <w:rsid w:val="00ED65E1"/>
    <w:rsid w:val="00EE501A"/>
    <w:rsid w:val="00EE6025"/>
    <w:rsid w:val="00EF0FF9"/>
    <w:rsid w:val="00EF69EB"/>
    <w:rsid w:val="00F14125"/>
    <w:rsid w:val="00F21B7E"/>
    <w:rsid w:val="00F4457D"/>
    <w:rsid w:val="00F56D22"/>
    <w:rsid w:val="00F626DE"/>
    <w:rsid w:val="00F67F62"/>
    <w:rsid w:val="00F70DC2"/>
    <w:rsid w:val="00F84625"/>
    <w:rsid w:val="00FA68AC"/>
    <w:rsid w:val="00FD179C"/>
    <w:rsid w:val="00FF2331"/>
    <w:rsid w:val="061D3DC4"/>
    <w:rsid w:val="07737395"/>
    <w:rsid w:val="0B164EC0"/>
    <w:rsid w:val="0E505FA7"/>
    <w:rsid w:val="1F85035B"/>
    <w:rsid w:val="21C92DD1"/>
    <w:rsid w:val="2B0B5B22"/>
    <w:rsid w:val="51B23B17"/>
    <w:rsid w:val="695E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rPr>
      <w:color w:val="0563C1" w:themeColor="hyperlink"/>
      <w:u w:val="single"/>
    </w:rPr>
  </w:style>
  <w:style w:type="character" w:customStyle="1" w:styleId="Char">
    <w:name w:val="批注框文本 Char"/>
    <w:link w:val="a5"/>
    <w:rPr>
      <w:kern w:val="2"/>
      <w:sz w:val="18"/>
      <w:szCs w:val="18"/>
    </w:rPr>
  </w:style>
  <w:style w:type="character" w:customStyle="1" w:styleId="Char0">
    <w:name w:val="页眉 Char"/>
    <w:basedOn w:val="a0"/>
    <w:link w:val="a7"/>
    <w:qFormat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rPr>
      <w:color w:val="0563C1" w:themeColor="hyperlink"/>
      <w:u w:val="single"/>
    </w:rPr>
  </w:style>
  <w:style w:type="character" w:customStyle="1" w:styleId="Char">
    <w:name w:val="批注框文本 Char"/>
    <w:link w:val="a5"/>
    <w:rPr>
      <w:kern w:val="2"/>
      <w:sz w:val="18"/>
      <w:szCs w:val="18"/>
    </w:rPr>
  </w:style>
  <w:style w:type="character" w:customStyle="1" w:styleId="Char0">
    <w:name w:val="页眉 Char"/>
    <w:basedOn w:val="a0"/>
    <w:link w:val="a7"/>
    <w:qFormat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WWW.YlmF.CoM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关于开展2011-2012学年第一学期期初教学检查工作的通知</dc:title>
  <dc:creator>雨林木风</dc:creator>
  <cp:lastModifiedBy>China</cp:lastModifiedBy>
  <cp:revision>2</cp:revision>
  <cp:lastPrinted>2019-01-10T02:32:00Z</cp:lastPrinted>
  <dcterms:created xsi:type="dcterms:W3CDTF">2020-03-25T01:33:00Z</dcterms:created>
  <dcterms:modified xsi:type="dcterms:W3CDTF">2020-03-25T01:33:00Z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