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惠州学院2021年通识教育“七大主题模块”核心课程名称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tbl>
      <w:tblPr>
        <w:tblStyle w:val="5"/>
        <w:tblW w:w="9365" w:type="dxa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27"/>
        <w:gridCol w:w="716"/>
        <w:gridCol w:w="2634"/>
        <w:gridCol w:w="3183"/>
      </w:tblGrid>
      <w:tr>
        <w:trPr>
          <w:trHeight w:val="510" w:hRule="exac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课程模块名称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课程群名称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核心课程名称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人文艺术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一、哲学与思维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东、西方哲学经典导读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经子通览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西方哲学经典导读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逻辑与批判性思维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逻辑与批判性思维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从影视案例看批判性思维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哲学与人生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哲学家的智慧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哲学是什么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人生哲学导论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二、历史与文化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世界文明与历史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世界文明史导论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西方主要国家的现代化进程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中华文化与历史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国学与人生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家训讲读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中国墓葬考古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毛泽东诗词与中共党史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中国文化概论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地方历史与文化传承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惠州简史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广东简史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三、文学与艺术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文学欣赏与创作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文学欣赏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影视鉴赏</w:t>
            </w:r>
            <w:bookmarkStart w:id="0" w:name="_GoBack"/>
            <w:bookmarkEnd w:id="0"/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文学创作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艺术欣赏与体验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大学美育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音乐欣赏与体验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手工艺术体验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舞蹈与形体训练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中国画经典形意文化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艺术与新媒体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影像制造：从日常到创意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短视频制作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新媒体动漫基础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图文编辑与排版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本土民间艺术研学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广东音乐知少少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农民画与民间美术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创意民俗画欣赏与体验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农民画综合材料创作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四、经济与社会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商业与投资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管理的科学与艺术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经济学思维与财富人生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法律、产业与生活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透过案例学法律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生活中的风险与保障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绿色、社会与生活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文化与传播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纪录片赏析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品牌传播与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五、沟通与领导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国际沟通与表达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跨文化交际能力的养成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韩国语言与文化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沟通能力与技巧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演讲与口才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形象与礼仪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沟通技能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教师语言能力提升专项课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领导艺术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行政协调与沟通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面试专题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六、科学与研究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科学精神与应用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数学文化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Python数据分析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实战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数学建模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科技探索与技术创新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科学技术史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宇宙的起源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生态环境与可持续发展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全球环境变化与环境问题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生态文明与可持续发展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七、健康与生活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生命保障与关怀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现场急救学与心肺复苏技术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日常医疗护理知识</w:t>
            </w:r>
          </w:p>
        </w:tc>
      </w:tr>
      <w:tr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户外健康教育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身心健康与维护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饮食营养与健康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人际交往心理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2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科技与休闲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东江革命历史文化红色旅游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MWMzNDJjOTAyMDExZGMzOGM0NDRjOGFhZTg4ZmEifQ=="/>
  </w:docVars>
  <w:rsids>
    <w:rsidRoot w:val="7186104E"/>
    <w:rsid w:val="000C4137"/>
    <w:rsid w:val="0010261E"/>
    <w:rsid w:val="0024125C"/>
    <w:rsid w:val="00342CC9"/>
    <w:rsid w:val="0038598D"/>
    <w:rsid w:val="003F0670"/>
    <w:rsid w:val="007A6362"/>
    <w:rsid w:val="00C63F80"/>
    <w:rsid w:val="00E13E3E"/>
    <w:rsid w:val="00F15B09"/>
    <w:rsid w:val="00F61929"/>
    <w:rsid w:val="00FC6A23"/>
    <w:rsid w:val="0B886522"/>
    <w:rsid w:val="0E833206"/>
    <w:rsid w:val="102B645F"/>
    <w:rsid w:val="152B22BE"/>
    <w:rsid w:val="15972E95"/>
    <w:rsid w:val="1815331E"/>
    <w:rsid w:val="19F30C48"/>
    <w:rsid w:val="1C24484C"/>
    <w:rsid w:val="1D8A35A8"/>
    <w:rsid w:val="1DAF3265"/>
    <w:rsid w:val="1E8B1E0D"/>
    <w:rsid w:val="1F785025"/>
    <w:rsid w:val="1FFBFE34"/>
    <w:rsid w:val="21113A49"/>
    <w:rsid w:val="24B5310C"/>
    <w:rsid w:val="279E3A83"/>
    <w:rsid w:val="28637E44"/>
    <w:rsid w:val="2C5A7A0E"/>
    <w:rsid w:val="2CB76DAB"/>
    <w:rsid w:val="31E60B34"/>
    <w:rsid w:val="34DE0300"/>
    <w:rsid w:val="36BE5DB5"/>
    <w:rsid w:val="3B1F7D58"/>
    <w:rsid w:val="3B4256A1"/>
    <w:rsid w:val="3EED3783"/>
    <w:rsid w:val="4A374AD1"/>
    <w:rsid w:val="4A852DD4"/>
    <w:rsid w:val="4BEE067A"/>
    <w:rsid w:val="4D6D308B"/>
    <w:rsid w:val="4EEA69C3"/>
    <w:rsid w:val="5BF16B27"/>
    <w:rsid w:val="5BFB517B"/>
    <w:rsid w:val="5EC960DE"/>
    <w:rsid w:val="5FFFA6E9"/>
    <w:rsid w:val="642B746E"/>
    <w:rsid w:val="650F1C13"/>
    <w:rsid w:val="677FBD67"/>
    <w:rsid w:val="6AFE0761"/>
    <w:rsid w:val="6BED929B"/>
    <w:rsid w:val="6D0B6DC2"/>
    <w:rsid w:val="6DCF7B8E"/>
    <w:rsid w:val="6E350F03"/>
    <w:rsid w:val="6FBED1B6"/>
    <w:rsid w:val="6FBFD9BF"/>
    <w:rsid w:val="6FFFD53A"/>
    <w:rsid w:val="706FB293"/>
    <w:rsid w:val="7186104E"/>
    <w:rsid w:val="775F71B3"/>
    <w:rsid w:val="77DF1EED"/>
    <w:rsid w:val="797FD47B"/>
    <w:rsid w:val="7B7FA409"/>
    <w:rsid w:val="7BB26B0D"/>
    <w:rsid w:val="7BDBC00C"/>
    <w:rsid w:val="7CB348E1"/>
    <w:rsid w:val="7CBDC655"/>
    <w:rsid w:val="7CFFBB73"/>
    <w:rsid w:val="7EFB4DA9"/>
    <w:rsid w:val="7F0478F9"/>
    <w:rsid w:val="7F264F7C"/>
    <w:rsid w:val="7F6FF878"/>
    <w:rsid w:val="7FBF2C5C"/>
    <w:rsid w:val="7FE94E13"/>
    <w:rsid w:val="7FEFC123"/>
    <w:rsid w:val="7FFE5908"/>
    <w:rsid w:val="8EFF64FA"/>
    <w:rsid w:val="B37D97A0"/>
    <w:rsid w:val="B772D224"/>
    <w:rsid w:val="B77E5B6D"/>
    <w:rsid w:val="BB5F72A2"/>
    <w:rsid w:val="BB9A1489"/>
    <w:rsid w:val="BFF7E688"/>
    <w:rsid w:val="BFFF3ED6"/>
    <w:rsid w:val="CFFBEFFA"/>
    <w:rsid w:val="D5FFB2EB"/>
    <w:rsid w:val="D7F7D5D3"/>
    <w:rsid w:val="DAD63E37"/>
    <w:rsid w:val="DBCFD233"/>
    <w:rsid w:val="E7FD5A0C"/>
    <w:rsid w:val="F6FCB7DA"/>
    <w:rsid w:val="F9E91ABF"/>
    <w:rsid w:val="FBD76255"/>
    <w:rsid w:val="FDDF82E1"/>
    <w:rsid w:val="FE7E0178"/>
    <w:rsid w:val="FFEEA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726</Words>
  <Characters>749</Characters>
  <Lines>1</Lines>
  <Paragraphs>1</Paragraphs>
  <TotalTime>11</TotalTime>
  <ScaleCrop>false</ScaleCrop>
  <LinksUpToDate>false</LinksUpToDate>
  <CharactersWithSpaces>749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2021-12-13T15:57:00Z</dcterms:created>
  <dc:creator>WPS_1480427117</dc:creator>
  <cp:lastModifiedBy>慧慧</cp:lastModifiedBy>
  <dcterms:modified xsi:type="dcterms:W3CDTF">2022-05-30T07:42:31Z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824FDE9EF5F147C7AAA3F563C5E405F0</vt:lpwstr>
  </property>
</Properties>
</file>