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9B" w:rsidRDefault="00E7018A" w:rsidP="00E7018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B73EF">
        <w:rPr>
          <w:rFonts w:asciiTheme="majorEastAsia" w:eastAsiaTheme="majorEastAsia" w:hAnsiTheme="majorEastAsia" w:hint="eastAsia"/>
          <w:b/>
          <w:sz w:val="36"/>
          <w:szCs w:val="36"/>
        </w:rPr>
        <w:t>关于做好</w:t>
      </w:r>
      <w:r w:rsidR="003E569B">
        <w:rPr>
          <w:rFonts w:asciiTheme="majorEastAsia" w:eastAsiaTheme="majorEastAsia" w:hAnsiTheme="majorEastAsia" w:hint="eastAsia"/>
          <w:b/>
          <w:sz w:val="36"/>
          <w:szCs w:val="36"/>
        </w:rPr>
        <w:t>惠州学院</w:t>
      </w:r>
      <w:r w:rsidR="006513AE" w:rsidRPr="008B73EF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D40AA" w:rsidRPr="008B73EF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59008F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6513AE" w:rsidRPr="008B73EF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2E236E" w:rsidRPr="008B73EF">
        <w:rPr>
          <w:rFonts w:asciiTheme="majorEastAsia" w:eastAsiaTheme="majorEastAsia" w:hAnsiTheme="majorEastAsia" w:hint="eastAsia"/>
          <w:b/>
          <w:sz w:val="36"/>
          <w:szCs w:val="36"/>
        </w:rPr>
        <w:t>学生转专业</w:t>
      </w:r>
    </w:p>
    <w:p w:rsidR="002E236E" w:rsidRPr="008B73EF" w:rsidRDefault="00E7018A" w:rsidP="00E7018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B73EF">
        <w:rPr>
          <w:rFonts w:asciiTheme="majorEastAsia" w:eastAsiaTheme="majorEastAsia" w:hAnsiTheme="majorEastAsia" w:hint="eastAsia"/>
          <w:b/>
          <w:sz w:val="36"/>
          <w:szCs w:val="36"/>
        </w:rPr>
        <w:t>报名工作</w:t>
      </w:r>
      <w:r w:rsidR="002E236E" w:rsidRPr="008B73EF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  <w:r w:rsidR="002E236E" w:rsidRPr="008B73EF">
        <w:rPr>
          <w:rFonts w:asciiTheme="majorEastAsia" w:eastAsiaTheme="majorEastAsia" w:hAnsiTheme="majorEastAsia" w:hint="eastAsia"/>
          <w:b/>
          <w:sz w:val="36"/>
          <w:szCs w:val="36"/>
        </w:rPr>
        <w:cr/>
        <w:t xml:space="preserve">    </w:t>
      </w:r>
    </w:p>
    <w:p w:rsidR="00E7018A" w:rsidRPr="008B73EF" w:rsidRDefault="0086733E" w:rsidP="00E7018A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为</w:t>
      </w:r>
      <w:r w:rsidR="003E569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规范我校学生转专业工作，更好地满足学生个性发展需求，</w:t>
      </w:r>
      <w:r w:rsidR="00E7018A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根据《惠州学院学生转专业管理规定》（惠院发〔2019〕301号）</w:t>
      </w:r>
      <w:r w:rsidR="00E62F5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="00E7018A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文件精神，现将我校</w:t>
      </w:r>
      <w:r w:rsidR="0059008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2024</w:t>
      </w:r>
      <w:r w:rsidR="00E7018A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3E569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学生</w:t>
      </w:r>
      <w:r w:rsidR="00E7018A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转专业报名工作通知如下：</w:t>
      </w:r>
      <w:r w:rsidR="00E66825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</w:p>
    <w:p w:rsidR="00CE2C22" w:rsidRPr="008B73EF" w:rsidRDefault="002E236E" w:rsidP="00E7018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B73E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782697" w:rsidRPr="008B73EF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E7018A" w:rsidRPr="008B73EF">
        <w:rPr>
          <w:rFonts w:asciiTheme="majorEastAsia" w:eastAsiaTheme="majorEastAsia" w:hAnsiTheme="majorEastAsia" w:hint="eastAsia"/>
          <w:sz w:val="28"/>
          <w:szCs w:val="28"/>
        </w:rPr>
        <w:t>学生可选一个转入专业</w:t>
      </w:r>
      <w:r w:rsidR="003E569B">
        <w:rPr>
          <w:rFonts w:asciiTheme="majorEastAsia" w:eastAsiaTheme="majorEastAsia" w:hAnsiTheme="majorEastAsia" w:hint="eastAsia"/>
          <w:sz w:val="28"/>
          <w:szCs w:val="28"/>
        </w:rPr>
        <w:t>进行报名，各专业可接收人数见</w:t>
      </w:r>
      <w:r w:rsidR="00E7018A" w:rsidRPr="008B73EF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3E569B">
        <w:rPr>
          <w:rFonts w:asciiTheme="majorEastAsia" w:eastAsiaTheme="majorEastAsia" w:hAnsiTheme="majorEastAsia"/>
          <w:sz w:val="28"/>
          <w:szCs w:val="28"/>
        </w:rPr>
        <w:t>2</w:t>
      </w:r>
      <w:r w:rsidR="00CE2C22" w:rsidRPr="008B73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B0249" w:rsidRDefault="002E236E" w:rsidP="002D35B0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B73E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82697" w:rsidRPr="008B73EF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5B0249">
        <w:rPr>
          <w:rFonts w:asciiTheme="majorEastAsia" w:eastAsiaTheme="majorEastAsia" w:hAnsiTheme="majorEastAsia" w:hint="eastAsia"/>
          <w:sz w:val="28"/>
          <w:szCs w:val="28"/>
        </w:rPr>
        <w:t>二级学院于</w:t>
      </w:r>
      <w:r w:rsidR="00937FA8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5B0249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B459E">
        <w:rPr>
          <w:rFonts w:asciiTheme="majorEastAsia" w:eastAsiaTheme="majorEastAsia" w:hAnsiTheme="majorEastAsia"/>
          <w:sz w:val="28"/>
          <w:szCs w:val="28"/>
        </w:rPr>
        <w:t>27</w:t>
      </w:r>
      <w:r w:rsidR="005B0249">
        <w:rPr>
          <w:rFonts w:asciiTheme="majorEastAsia" w:eastAsiaTheme="majorEastAsia" w:hAnsiTheme="majorEastAsia" w:hint="eastAsia"/>
          <w:sz w:val="28"/>
          <w:szCs w:val="28"/>
        </w:rPr>
        <w:t>日前登录教务系统完成接受学院转专业条件设置。</w:t>
      </w:r>
      <w:r w:rsidR="005D5A99">
        <w:rPr>
          <w:rFonts w:asciiTheme="majorEastAsia" w:eastAsiaTheme="majorEastAsia" w:hAnsiTheme="majorEastAsia" w:hint="eastAsia"/>
          <w:sz w:val="28"/>
          <w:szCs w:val="28"/>
        </w:rPr>
        <w:t>（详见附件3）</w:t>
      </w:r>
    </w:p>
    <w:p w:rsidR="002D35B0" w:rsidRDefault="005B0249" w:rsidP="002D35B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3.</w:t>
      </w:r>
      <w:r w:rsidR="00CE2C22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学生于</w:t>
      </w:r>
      <w:r w:rsidR="00E66825" w:rsidRPr="008B73EF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AD412D" w:rsidRPr="008B73E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59008F">
        <w:rPr>
          <w:rFonts w:asciiTheme="majorEastAsia" w:eastAsiaTheme="majorEastAsia" w:hAnsiTheme="majorEastAsia"/>
          <w:sz w:val="28"/>
          <w:szCs w:val="28"/>
        </w:rPr>
        <w:t>4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937F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937F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29</w:t>
      </w:r>
      <w:r w:rsidR="00BE666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="00937FA8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—12</w:t>
      </w:r>
      <w:r w:rsidR="00937F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0F3DAF">
        <w:rPr>
          <w:rFonts w:asciiTheme="majorEastAsia" w:eastAsiaTheme="majorEastAsia" w:hAnsiTheme="majorEastAsia"/>
          <w:color w:val="000000" w:themeColor="text1"/>
          <w:sz w:val="28"/>
          <w:szCs w:val="28"/>
        </w:rPr>
        <w:t>23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="00BE666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登录教务系统</w:t>
      </w:r>
      <w:r w:rsidR="002D35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报名。</w:t>
      </w:r>
    </w:p>
    <w:p w:rsidR="005D5A99" w:rsidRPr="005437E0" w:rsidRDefault="005D5A99" w:rsidP="005437E0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437E0">
        <w:rPr>
          <w:rFonts w:asciiTheme="majorEastAsia" w:eastAsiaTheme="majorEastAsia" w:hAnsiTheme="majorEastAsia"/>
          <w:sz w:val="28"/>
          <w:szCs w:val="28"/>
        </w:rPr>
        <w:t>报名方法：</w:t>
      </w:r>
      <w:r w:rsidRPr="005437E0">
        <w:rPr>
          <w:rFonts w:asciiTheme="majorEastAsia" w:eastAsiaTheme="majorEastAsia" w:hAnsiTheme="majorEastAsia" w:hint="eastAsia"/>
          <w:sz w:val="28"/>
          <w:szCs w:val="28"/>
        </w:rPr>
        <w:t>登陆惠州学院</w:t>
      </w:r>
      <w:r w:rsidR="00511B2E" w:rsidRPr="005437E0">
        <w:rPr>
          <w:rFonts w:asciiTheme="majorEastAsia" w:eastAsiaTheme="majorEastAsia" w:hAnsiTheme="majorEastAsia" w:hint="eastAsia"/>
          <w:sz w:val="28"/>
          <w:szCs w:val="28"/>
        </w:rPr>
        <w:t>首页→</w:t>
      </w:r>
      <w:r w:rsidRPr="005437E0">
        <w:rPr>
          <w:rFonts w:asciiTheme="majorEastAsia" w:eastAsiaTheme="majorEastAsia" w:hAnsiTheme="majorEastAsia" w:hint="eastAsia"/>
          <w:sz w:val="28"/>
          <w:szCs w:val="28"/>
        </w:rPr>
        <w:t>一网通办——教务系统（新），进入惠州学院教学管理系统后依次点击“报名申请”-“</w:t>
      </w:r>
      <w:r w:rsidRPr="005437E0">
        <w:rPr>
          <w:rFonts w:asciiTheme="majorEastAsia" w:eastAsiaTheme="majorEastAsia" w:hAnsiTheme="majorEastAsia"/>
          <w:sz w:val="28"/>
          <w:szCs w:val="28"/>
        </w:rPr>
        <w:t>学生转专业申请</w:t>
      </w:r>
      <w:r w:rsidRPr="005437E0">
        <w:rPr>
          <w:rFonts w:asciiTheme="majorEastAsia" w:eastAsiaTheme="majorEastAsia" w:hAnsiTheme="majorEastAsia" w:hint="eastAsia"/>
          <w:sz w:val="28"/>
          <w:szCs w:val="28"/>
        </w:rPr>
        <w:t>”（详见附件</w:t>
      </w:r>
      <w:r w:rsidRPr="005437E0">
        <w:rPr>
          <w:rFonts w:asciiTheme="majorEastAsia" w:eastAsiaTheme="majorEastAsia" w:hAnsiTheme="majorEastAsia"/>
          <w:sz w:val="28"/>
          <w:szCs w:val="28"/>
        </w:rPr>
        <w:t>4</w:t>
      </w:r>
      <w:r w:rsidRPr="005437E0"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:rsidR="005437E0" w:rsidRDefault="005B0249" w:rsidP="005437E0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="00782697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="00CE2C22" w:rsidRPr="002D35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二级学院于</w:t>
      </w:r>
      <w:r w:rsidR="00E66825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</w:t>
      </w:r>
      <w:r w:rsidR="00AD412D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0E2657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年1</w:t>
      </w:r>
      <w:r w:rsidR="000E2657">
        <w:rPr>
          <w:rFonts w:asciiTheme="majorEastAsia" w:eastAsiaTheme="majorEastAsia" w:hAnsiTheme="majorEastAsia"/>
          <w:color w:val="000000" w:themeColor="text1"/>
          <w:sz w:val="28"/>
          <w:szCs w:val="28"/>
        </w:rPr>
        <w:t>2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AB1849">
        <w:rPr>
          <w:rFonts w:asciiTheme="majorEastAsia" w:eastAsiaTheme="majorEastAsia" w:hAnsiTheme="majorEastAsia"/>
          <w:color w:val="000000" w:themeColor="text1"/>
          <w:sz w:val="28"/>
          <w:szCs w:val="28"/>
        </w:rPr>
        <w:t>26</w:t>
      </w:r>
      <w:r w:rsidR="002E236E" w:rsidRPr="008B73E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日前</w:t>
      </w:r>
      <w:r w:rsidR="002D35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在教务系统对学生进行审核，由</w:t>
      </w:r>
      <w:r w:rsidR="0059008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教务部</w:t>
      </w:r>
      <w:r w:rsidR="002D35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做最终审核。</w:t>
      </w:r>
    </w:p>
    <w:p w:rsidR="003B0B84" w:rsidRPr="003B0B84" w:rsidRDefault="003B0B84" w:rsidP="005437E0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5.</w:t>
      </w:r>
      <w:bookmarkStart w:id="0" w:name="_GoBack"/>
      <w:bookmarkEnd w:id="0"/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有下列情形之一者不允许转专业：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（一）申请体育类、美术类、音乐类、普通类之间互转者；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（二）招生时有明确规定不能转专业的本、专科学生，如定向生、国防生等；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（三）特殊录取类型学生申请转到统招专业的，如免试生、专插本、三二分段、五年一贯制、第二学士学位等；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（四）休学、保留学籍等学籍状况不正常者；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（五）在校期间受过纪律处分者；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（六）在校期间已转过一次专业者；</w:t>
      </w:r>
    </w:p>
    <w:p w:rsidR="003B0B84" w:rsidRP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（七）在发放新生录取通知书和新生入学报到环节；</w:t>
      </w:r>
    </w:p>
    <w:p w:rsidR="003B0B84" w:rsidRDefault="003B0B84" w:rsidP="003B0B84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B0B8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（八）其他规定不能转专业的情形。</w:t>
      </w:r>
    </w:p>
    <w:p w:rsidR="003B0B84" w:rsidRDefault="003B0B84" w:rsidP="003B0B84">
      <w:pPr>
        <w:spacing w:line="360" w:lineRule="auto"/>
        <w:jc w:val="lef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p w:rsidR="00065E77" w:rsidRPr="005437E0" w:rsidRDefault="002E236E" w:rsidP="005437E0">
      <w:pPr>
        <w:spacing w:line="360" w:lineRule="auto"/>
        <w:ind w:firstLineChars="2300" w:firstLine="644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B73EF">
        <w:rPr>
          <w:rFonts w:asciiTheme="majorEastAsia" w:eastAsiaTheme="majorEastAsia" w:hAnsiTheme="majorEastAsia" w:hint="eastAsia"/>
          <w:sz w:val="28"/>
          <w:szCs w:val="28"/>
        </w:rPr>
        <w:t>教</w:t>
      </w:r>
      <w:r w:rsidR="00912B32" w:rsidRPr="008B73E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B73EF">
        <w:rPr>
          <w:rFonts w:asciiTheme="majorEastAsia" w:eastAsiaTheme="majorEastAsia" w:hAnsiTheme="majorEastAsia" w:hint="eastAsia"/>
          <w:sz w:val="28"/>
          <w:szCs w:val="28"/>
        </w:rPr>
        <w:t>务</w:t>
      </w:r>
      <w:r w:rsidR="00912B32" w:rsidRPr="008B73E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9008F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0600E4">
        <w:rPr>
          <w:rFonts w:asciiTheme="majorEastAsia" w:eastAsiaTheme="majorEastAsia" w:hAnsiTheme="majorEastAsia" w:hint="eastAsia"/>
          <w:sz w:val="28"/>
          <w:szCs w:val="28"/>
        </w:rPr>
        <w:cr/>
        <w:t>          </w:t>
      </w:r>
      <w:r w:rsidRPr="008B73EF">
        <w:rPr>
          <w:rFonts w:asciiTheme="majorEastAsia" w:eastAsiaTheme="majorEastAsia" w:hAnsiTheme="majorEastAsia" w:hint="eastAsia"/>
          <w:sz w:val="28"/>
          <w:szCs w:val="28"/>
        </w:rPr>
        <w:t>   </w:t>
      </w:r>
      <w:r w:rsidR="00E66825" w:rsidRPr="008B73EF">
        <w:rPr>
          <w:rFonts w:asciiTheme="majorEastAsia" w:eastAsiaTheme="majorEastAsia" w:hAnsiTheme="majorEastAsia" w:hint="eastAsia"/>
          <w:sz w:val="28"/>
          <w:szCs w:val="28"/>
        </w:rPr>
        <w:t xml:space="preserve">                20</w:t>
      </w:r>
      <w:r w:rsidR="00EC07BD" w:rsidRPr="008B73E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59008F">
        <w:rPr>
          <w:rFonts w:asciiTheme="majorEastAsia" w:eastAsiaTheme="majorEastAsia" w:hAnsiTheme="majorEastAsia"/>
          <w:sz w:val="28"/>
          <w:szCs w:val="28"/>
        </w:rPr>
        <w:t>4</w:t>
      </w:r>
      <w:r w:rsidRPr="008B73E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14661" w:rsidRPr="008B73E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8B73E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13EAE">
        <w:rPr>
          <w:rFonts w:asciiTheme="majorEastAsia" w:eastAsiaTheme="majorEastAsia" w:hAnsiTheme="majorEastAsia"/>
          <w:sz w:val="28"/>
          <w:szCs w:val="28"/>
        </w:rPr>
        <w:t>22</w:t>
      </w:r>
      <w:r w:rsidRPr="008B73EF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5437E0" w:rsidRPr="00BE6662" w:rsidRDefault="005437E0" w:rsidP="002E59DE">
      <w:pPr>
        <w:widowControl/>
        <w:wordWrap w:val="0"/>
        <w:spacing w:before="100" w:beforeAutospacing="1" w:after="100" w:afterAutospacing="1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</w:p>
    <w:p w:rsidR="002E59DE" w:rsidRPr="005437E0" w:rsidRDefault="002E59DE" w:rsidP="002E59DE">
      <w:pPr>
        <w:widowControl/>
        <w:wordWrap w:val="0"/>
        <w:spacing w:before="100" w:beforeAutospacing="1" w:after="100" w:afterAutospacing="1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 w:rsidRPr="008B73EF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附件：</w:t>
      </w:r>
      <w:r w:rsidR="00E7018A" w:rsidRPr="008B73EF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1.</w:t>
      </w:r>
      <w:r w:rsidR="005437E0" w:rsidRPr="005437E0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《惠州学院学生转专业管理规定》（惠院发〔2019〕301号）</w:t>
      </w:r>
    </w:p>
    <w:p w:rsidR="00CE2C22" w:rsidRPr="008B73EF" w:rsidRDefault="002E59DE" w:rsidP="00CE2C22">
      <w:pPr>
        <w:widowControl/>
        <w:wordWrap w:val="0"/>
        <w:spacing w:before="100" w:beforeAutospacing="1" w:after="100" w:afterAutospacing="1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 w:rsidRPr="008B73EF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   </w:t>
      </w:r>
      <w:r w:rsidR="00E7018A" w:rsidRPr="008B73EF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2.</w:t>
      </w:r>
      <w:r w:rsidR="005437E0" w:rsidRPr="005437E0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惠州学院2024-2025学年各专业可接收转专业学生人数汇总表</w:t>
      </w:r>
    </w:p>
    <w:p w:rsidR="002E59DE" w:rsidRDefault="00E7018A" w:rsidP="00CE2C22">
      <w:pPr>
        <w:widowControl/>
        <w:wordWrap w:val="0"/>
        <w:spacing w:before="100" w:beforeAutospacing="1" w:after="100" w:afterAutospacing="1"/>
        <w:ind w:firstLineChars="300" w:firstLine="720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 w:rsidRPr="008B73EF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3.</w:t>
      </w:r>
      <w:r w:rsidR="00BB2508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二级学院</w:t>
      </w:r>
      <w:r w:rsidR="002D35B0" w:rsidRPr="002D35B0"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>教务系统</w:t>
      </w:r>
      <w:r w:rsidR="00BB2508"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>转专业</w:t>
      </w:r>
      <w:r w:rsidR="002D35B0" w:rsidRPr="002D35B0"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>操作手册</w:t>
      </w:r>
      <w:r w:rsidR="002D35B0" w:rsidRPr="008B73EF"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 xml:space="preserve"> </w:t>
      </w:r>
    </w:p>
    <w:p w:rsidR="00BB2508" w:rsidRPr="008B73EF" w:rsidRDefault="00BB2508" w:rsidP="00CE2C22">
      <w:pPr>
        <w:widowControl/>
        <w:wordWrap w:val="0"/>
        <w:spacing w:before="100" w:beforeAutospacing="1" w:after="100" w:afterAutospacing="1"/>
        <w:ind w:firstLineChars="300" w:firstLine="720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>4.学生教务系统转专业报名操作手册</w:t>
      </w:r>
    </w:p>
    <w:sectPr w:rsidR="00BB2508" w:rsidRPr="008B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0C" w:rsidRDefault="0078020C" w:rsidP="002D35B0">
      <w:r>
        <w:separator/>
      </w:r>
    </w:p>
  </w:endnote>
  <w:endnote w:type="continuationSeparator" w:id="0">
    <w:p w:rsidR="0078020C" w:rsidRDefault="0078020C" w:rsidP="002D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0C" w:rsidRDefault="0078020C" w:rsidP="002D35B0">
      <w:r>
        <w:separator/>
      </w:r>
    </w:p>
  </w:footnote>
  <w:footnote w:type="continuationSeparator" w:id="0">
    <w:p w:rsidR="0078020C" w:rsidRDefault="0078020C" w:rsidP="002D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6E"/>
    <w:rsid w:val="00030510"/>
    <w:rsid w:val="000545EF"/>
    <w:rsid w:val="000600E4"/>
    <w:rsid w:val="00065E77"/>
    <w:rsid w:val="000C6474"/>
    <w:rsid w:val="000E2657"/>
    <w:rsid w:val="000E7F79"/>
    <w:rsid w:val="000F3DAF"/>
    <w:rsid w:val="00101805"/>
    <w:rsid w:val="00113EAE"/>
    <w:rsid w:val="00237706"/>
    <w:rsid w:val="00286260"/>
    <w:rsid w:val="002D35B0"/>
    <w:rsid w:val="002E236E"/>
    <w:rsid w:val="002E59DE"/>
    <w:rsid w:val="003245C5"/>
    <w:rsid w:val="00332CD8"/>
    <w:rsid w:val="00355F1A"/>
    <w:rsid w:val="003B0B84"/>
    <w:rsid w:val="003E569B"/>
    <w:rsid w:val="003E7075"/>
    <w:rsid w:val="00474D84"/>
    <w:rsid w:val="004D40AA"/>
    <w:rsid w:val="00511B2E"/>
    <w:rsid w:val="005437E0"/>
    <w:rsid w:val="0059008F"/>
    <w:rsid w:val="005A413E"/>
    <w:rsid w:val="005B0249"/>
    <w:rsid w:val="005B3F6E"/>
    <w:rsid w:val="005C0367"/>
    <w:rsid w:val="005D5A99"/>
    <w:rsid w:val="00647D70"/>
    <w:rsid w:val="006513AE"/>
    <w:rsid w:val="00661530"/>
    <w:rsid w:val="00672B0E"/>
    <w:rsid w:val="006A0857"/>
    <w:rsid w:val="006C443A"/>
    <w:rsid w:val="007317AA"/>
    <w:rsid w:val="007764BB"/>
    <w:rsid w:val="0078020C"/>
    <w:rsid w:val="00782697"/>
    <w:rsid w:val="007A386C"/>
    <w:rsid w:val="007D67EA"/>
    <w:rsid w:val="007E6872"/>
    <w:rsid w:val="00814A38"/>
    <w:rsid w:val="0086733E"/>
    <w:rsid w:val="008B73EF"/>
    <w:rsid w:val="008E397A"/>
    <w:rsid w:val="00912B32"/>
    <w:rsid w:val="00937FA8"/>
    <w:rsid w:val="00981111"/>
    <w:rsid w:val="00992934"/>
    <w:rsid w:val="009B6EE9"/>
    <w:rsid w:val="009C3325"/>
    <w:rsid w:val="00A10E31"/>
    <w:rsid w:val="00AB10DD"/>
    <w:rsid w:val="00AB1849"/>
    <w:rsid w:val="00AC562E"/>
    <w:rsid w:val="00AD412D"/>
    <w:rsid w:val="00B12478"/>
    <w:rsid w:val="00B459B2"/>
    <w:rsid w:val="00BB2508"/>
    <w:rsid w:val="00BE6662"/>
    <w:rsid w:val="00C07433"/>
    <w:rsid w:val="00CB459E"/>
    <w:rsid w:val="00CC44B8"/>
    <w:rsid w:val="00CD2B6B"/>
    <w:rsid w:val="00CE2C22"/>
    <w:rsid w:val="00D14661"/>
    <w:rsid w:val="00D66C6C"/>
    <w:rsid w:val="00D767E8"/>
    <w:rsid w:val="00DF140D"/>
    <w:rsid w:val="00E5296C"/>
    <w:rsid w:val="00E62F5C"/>
    <w:rsid w:val="00E64CD3"/>
    <w:rsid w:val="00E66825"/>
    <w:rsid w:val="00E7018A"/>
    <w:rsid w:val="00E709C4"/>
    <w:rsid w:val="00EA7656"/>
    <w:rsid w:val="00EC07BD"/>
    <w:rsid w:val="00ED6F65"/>
    <w:rsid w:val="00F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9FCBD-B98C-4EB0-9DAC-0904502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018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180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35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3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7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45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9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24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叶惠丽</dc:creator>
  <cp:keywords/>
  <dc:description/>
  <cp:lastModifiedBy>PC</cp:lastModifiedBy>
  <cp:revision>3</cp:revision>
  <cp:lastPrinted>2024-11-19T08:57:00Z</cp:lastPrinted>
  <dcterms:created xsi:type="dcterms:W3CDTF">2024-11-20T08:43:00Z</dcterms:created>
  <dcterms:modified xsi:type="dcterms:W3CDTF">2024-11-20T08:43:00Z</dcterms:modified>
</cp:coreProperties>
</file>