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FA2A" w14:textId="77777777" w:rsidR="0093424D" w:rsidRDefault="0093424D" w:rsidP="0093424D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关于做好耳机试音的通知</w:t>
      </w:r>
    </w:p>
    <w:p w14:paraId="3E220675" w14:textId="660B430B" w:rsidR="0093424D" w:rsidRDefault="0093424D" w:rsidP="0093424D">
      <w:pPr>
        <w:spacing w:before="24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为了确保我校202</w:t>
      </w:r>
      <w:r w:rsidR="00664739">
        <w:rPr>
          <w:rFonts w:ascii="仿宋" w:eastAsia="仿宋" w:hAnsi="仿宋"/>
          <w:color w:val="000000" w:themeColor="text1"/>
          <w:sz w:val="28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20532F">
        <w:rPr>
          <w:rFonts w:ascii="仿宋" w:eastAsia="仿宋" w:hAnsi="仿宋"/>
          <w:color w:val="000000" w:themeColor="text1"/>
          <w:sz w:val="28"/>
          <w:szCs w:val="28"/>
        </w:rPr>
        <w:t>12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月1</w:t>
      </w:r>
      <w:r w:rsidR="0020532F">
        <w:rPr>
          <w:rFonts w:ascii="仿宋" w:eastAsia="仿宋" w:hAnsi="仿宋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日全国大学英语四、六级考试顺利进行， 202</w:t>
      </w:r>
      <w:r w:rsidR="00664739">
        <w:rPr>
          <w:rFonts w:ascii="仿宋" w:eastAsia="仿宋" w:hAnsi="仿宋"/>
          <w:color w:val="000000" w:themeColor="text1"/>
          <w:sz w:val="28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20532F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0532F">
        <w:rPr>
          <w:rFonts w:ascii="仿宋" w:eastAsia="仿宋" w:hAnsi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20532F"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日—</w:t>
      </w:r>
      <w:r w:rsidR="0020532F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0532F">
        <w:rPr>
          <w:rFonts w:ascii="仿宋" w:eastAsia="仿宋" w:hAnsi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月1</w:t>
      </w:r>
      <w:r w:rsidR="0020532F">
        <w:rPr>
          <w:rFonts w:ascii="仿宋" w:eastAsia="仿宋" w:hAnsi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日下午3：00—5：00为学生耳机试音时间（播放校歌）。同时从这天开始，每天早上7：00—7：40；中午12：00—12：40；下午6：20—7：00播放英语教材内容，学生</w:t>
      </w:r>
      <w:r>
        <w:rPr>
          <w:rFonts w:ascii="仿宋" w:eastAsia="仿宋" w:hAnsi="仿宋" w:hint="eastAsia"/>
          <w:sz w:val="28"/>
          <w:szCs w:val="28"/>
        </w:rPr>
        <w:t>也可以耳机试音。金山湖校区采用FM段74兆赫接收，请各二级学院通知本院学生按时到考场收听电台的试音信号（校歌）。</w:t>
      </w:r>
    </w:p>
    <w:p w14:paraId="187AA54C" w14:textId="77777777" w:rsidR="00132C08" w:rsidRPr="0093424D" w:rsidRDefault="00132C08"/>
    <w:sectPr w:rsidR="00132C08" w:rsidRPr="00934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2D52" w14:textId="77777777" w:rsidR="00A76EB7" w:rsidRDefault="00A76EB7" w:rsidP="0093424D">
      <w:r>
        <w:separator/>
      </w:r>
    </w:p>
  </w:endnote>
  <w:endnote w:type="continuationSeparator" w:id="0">
    <w:p w14:paraId="7FE6F5E1" w14:textId="77777777" w:rsidR="00A76EB7" w:rsidRDefault="00A76EB7" w:rsidP="0093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086B" w14:textId="77777777" w:rsidR="00A76EB7" w:rsidRDefault="00A76EB7" w:rsidP="0093424D">
      <w:r>
        <w:separator/>
      </w:r>
    </w:p>
  </w:footnote>
  <w:footnote w:type="continuationSeparator" w:id="0">
    <w:p w14:paraId="547FF207" w14:textId="77777777" w:rsidR="00A76EB7" w:rsidRDefault="00A76EB7" w:rsidP="0093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JhMWIzMGRhYzhjZGE3ZjhjYzU2YWUzZWIxYmU5MDAifQ=="/>
  </w:docVars>
  <w:rsids>
    <w:rsidRoot w:val="009A362C"/>
    <w:rsid w:val="00071AF9"/>
    <w:rsid w:val="000D1863"/>
    <w:rsid w:val="00132C08"/>
    <w:rsid w:val="001A3A79"/>
    <w:rsid w:val="0020532F"/>
    <w:rsid w:val="00216AD9"/>
    <w:rsid w:val="00664739"/>
    <w:rsid w:val="00685CC0"/>
    <w:rsid w:val="008827C5"/>
    <w:rsid w:val="0093424D"/>
    <w:rsid w:val="009A362C"/>
    <w:rsid w:val="00A72CF8"/>
    <w:rsid w:val="00A76EB7"/>
    <w:rsid w:val="00AE759F"/>
    <w:rsid w:val="00D1410F"/>
    <w:rsid w:val="00EA1361"/>
    <w:rsid w:val="0A8B5044"/>
    <w:rsid w:val="393A0BB5"/>
    <w:rsid w:val="5459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07E2C"/>
  <w15:docId w15:val="{B9DBAC9F-204F-43EC-83E2-E8095D7D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</Words>
  <Characters>177</Characters>
  <Application>Microsoft Office Word</Application>
  <DocSecurity>0</DocSecurity>
  <Lines>1</Lines>
  <Paragraphs>1</Paragraphs>
  <ScaleCrop>false</ScaleCrop>
  <Company>P R C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2023-11-14T07:13:00Z</dcterms:created>
  <dcterms:modified xsi:type="dcterms:W3CDTF">2025-09-04T03:25:00Z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898DC84BC0484E31859F334A27A9E12A_12</vt:lpwstr>
  </property>
</Properties>
</file>