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惠州学院2021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版人才培养方案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通识教育“七大主题模块”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22个课群及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核心课程信息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统计表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18"/>
          <w:szCs w:val="18"/>
        </w:rPr>
      </w:pPr>
    </w:p>
    <w:tbl>
      <w:tblPr>
        <w:tblStyle w:val="5"/>
        <w:tblW w:w="14417" w:type="dxa"/>
        <w:tblInd w:w="2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672"/>
        <w:gridCol w:w="888"/>
        <w:gridCol w:w="4308"/>
        <w:gridCol w:w="5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课程模块名称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课程群名称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核心课程名称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人文艺术</w:t>
            </w: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一、哲学与思维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东、西方哲学经典导读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西方哲学经典导读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逻辑与批判性思维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逻辑与批判性思维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创新思维训练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从影视案例看批判性思维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哲学与人生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哲学家的智慧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哲学是什么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人生哲学导论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二、历史与文化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世界文明与历史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世界文明史导论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西方主要国家的现代化进程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中华文化与历史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国学与人生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家训讲读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中国墓葬考古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毛泽东诗词与中共党史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中国文化概论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地方历史与文化传承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惠州简史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广东简史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三、文学与艺术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文学欣赏与创作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文学欣赏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影视鉴赏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文学创作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艺术欣赏与体验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大学美育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音乐欣赏与体验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手工艺术体验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舞蹈与形体训练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中国画经典形意文化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艺术与新媒体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影像制造：从日常到创意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短视频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拍摄与编辑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新媒体动漫基础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生活中的版式设计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本土民间艺术研学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广东音乐知少少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农民画与民间美术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创意民俗画欣赏与体验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农民画综合材料制作体验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四、经济与社会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商业与投资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管理的科学与艺术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经济学思维与财富人生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法律、产业与生活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透过案例学法律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生活中的风险与保障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绿色、社会与生活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文化与传播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纪录片赏析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纪录片创作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品牌传播与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PPT制作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五、沟通与领导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国际沟通与表达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跨文化交际能力的养成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韩国语言与文化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沟通能力与技巧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演讲与口才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形象与礼仪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沟通技能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师范生语言表达与沟通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领导艺术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行政协调与沟通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面试专题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六、科学与研究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科学精神与应用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Python数据分析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数学建模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科技探索与技术创新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科学技术史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宇宙的起源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生态环境与可持续发展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走进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生命科学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全球环境变化与环境问题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生态文明与可持续发展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七、健康与生活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生命保障与关怀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现场急救学与心肺复苏技术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临床医学概论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户外健康教育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身心健康与维护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饮食营养与健康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人际交往心理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科技与休闲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生活美学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东江革命历史文化红色旅游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yMWMzNDJjOTAyMDExZGMzOGM0NDRjOGFhZTg4ZmEifQ=="/>
  </w:docVars>
  <w:rsids>
    <w:rsidRoot w:val="7186104E"/>
    <w:rsid w:val="000C4137"/>
    <w:rsid w:val="0010261E"/>
    <w:rsid w:val="0024125C"/>
    <w:rsid w:val="00342CC9"/>
    <w:rsid w:val="0038598D"/>
    <w:rsid w:val="003F0670"/>
    <w:rsid w:val="007A6362"/>
    <w:rsid w:val="00C63F80"/>
    <w:rsid w:val="00E13E3E"/>
    <w:rsid w:val="00F15B09"/>
    <w:rsid w:val="00F61929"/>
    <w:rsid w:val="00FC6A23"/>
    <w:rsid w:val="0AAF5DCF"/>
    <w:rsid w:val="0B886522"/>
    <w:rsid w:val="0E833206"/>
    <w:rsid w:val="152B22BE"/>
    <w:rsid w:val="15972E95"/>
    <w:rsid w:val="188B6D30"/>
    <w:rsid w:val="19F30C48"/>
    <w:rsid w:val="1A95120D"/>
    <w:rsid w:val="1DAF3265"/>
    <w:rsid w:val="1DFD764E"/>
    <w:rsid w:val="1F785025"/>
    <w:rsid w:val="1FFBFE34"/>
    <w:rsid w:val="21113A49"/>
    <w:rsid w:val="239A6D30"/>
    <w:rsid w:val="24B5310C"/>
    <w:rsid w:val="25460D1A"/>
    <w:rsid w:val="28EE2474"/>
    <w:rsid w:val="2C5A7A0E"/>
    <w:rsid w:val="2CB76DAB"/>
    <w:rsid w:val="30995C2E"/>
    <w:rsid w:val="31E60B34"/>
    <w:rsid w:val="34DE0300"/>
    <w:rsid w:val="363D4298"/>
    <w:rsid w:val="36BE5DB5"/>
    <w:rsid w:val="38F27912"/>
    <w:rsid w:val="3B4256A1"/>
    <w:rsid w:val="3D6C060A"/>
    <w:rsid w:val="3EED3783"/>
    <w:rsid w:val="43297360"/>
    <w:rsid w:val="44FB02E2"/>
    <w:rsid w:val="48B24995"/>
    <w:rsid w:val="4A374AD1"/>
    <w:rsid w:val="4A852DD4"/>
    <w:rsid w:val="4BEE067A"/>
    <w:rsid w:val="4D6D308B"/>
    <w:rsid w:val="4EEA69C3"/>
    <w:rsid w:val="529A686F"/>
    <w:rsid w:val="5BF16B27"/>
    <w:rsid w:val="5BFB517B"/>
    <w:rsid w:val="5D22772B"/>
    <w:rsid w:val="5EC960DE"/>
    <w:rsid w:val="5FFFA6E9"/>
    <w:rsid w:val="621A3407"/>
    <w:rsid w:val="642B746E"/>
    <w:rsid w:val="650F1C13"/>
    <w:rsid w:val="668B27F9"/>
    <w:rsid w:val="677FBD67"/>
    <w:rsid w:val="6A676622"/>
    <w:rsid w:val="6AFE0761"/>
    <w:rsid w:val="6BED929B"/>
    <w:rsid w:val="6D0B6DC2"/>
    <w:rsid w:val="6DCF7B8E"/>
    <w:rsid w:val="6E350F03"/>
    <w:rsid w:val="6FBED1B6"/>
    <w:rsid w:val="6FBFD9BF"/>
    <w:rsid w:val="6FFFD53A"/>
    <w:rsid w:val="706FB293"/>
    <w:rsid w:val="7186104E"/>
    <w:rsid w:val="775F71B3"/>
    <w:rsid w:val="77DF1EED"/>
    <w:rsid w:val="797FD47B"/>
    <w:rsid w:val="7A97500D"/>
    <w:rsid w:val="7B7FA409"/>
    <w:rsid w:val="7BB26B0D"/>
    <w:rsid w:val="7BDBC00C"/>
    <w:rsid w:val="7CB348E1"/>
    <w:rsid w:val="7CBDC655"/>
    <w:rsid w:val="7CFFBB73"/>
    <w:rsid w:val="7EFB4DA9"/>
    <w:rsid w:val="7F0478F9"/>
    <w:rsid w:val="7F264F7C"/>
    <w:rsid w:val="7F6FF878"/>
    <w:rsid w:val="7FBF2C5C"/>
    <w:rsid w:val="7FE94E13"/>
    <w:rsid w:val="7FEFC123"/>
    <w:rsid w:val="7FFE5908"/>
    <w:rsid w:val="8EFF64FA"/>
    <w:rsid w:val="B37D97A0"/>
    <w:rsid w:val="B772D224"/>
    <w:rsid w:val="B77E5B6D"/>
    <w:rsid w:val="BB5F72A2"/>
    <w:rsid w:val="BB9A1489"/>
    <w:rsid w:val="BFF7E688"/>
    <w:rsid w:val="BFFF3ED6"/>
    <w:rsid w:val="CFFBEFFA"/>
    <w:rsid w:val="D5FFB2EB"/>
    <w:rsid w:val="D7F7D5D3"/>
    <w:rsid w:val="DAD63E37"/>
    <w:rsid w:val="DBCFD233"/>
    <w:rsid w:val="E7FD5A0C"/>
    <w:rsid w:val="F6FCB7DA"/>
    <w:rsid w:val="F9E91ABF"/>
    <w:rsid w:val="FBD76255"/>
    <w:rsid w:val="FDDF82E1"/>
    <w:rsid w:val="FE7E0178"/>
    <w:rsid w:val="FFEEA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751</Words>
  <Characters>775</Characters>
  <Lines>1</Lines>
  <Paragraphs>1</Paragraphs>
  <TotalTime>13</TotalTime>
  <ScaleCrop>false</ScaleCrop>
  <LinksUpToDate>false</LinksUpToDate>
  <CharactersWithSpaces>775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2021-12-13T15:57:00Z</dcterms:created>
  <dc:creator>WPS_1480427117</dc:creator>
  <cp:lastModifiedBy>aaa</cp:lastModifiedBy>
  <dcterms:modified xsi:type="dcterms:W3CDTF">2022-11-18T09:09:00Z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71548CD55E8C4E55A479059FF4EBD279</vt:lpwstr>
  </property>
</Properties>
</file>