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/>
          <w:b/>
          <w:bCs/>
          <w:sz w:val="40"/>
          <w:szCs w:val="40"/>
        </w:rPr>
        <w:t>惠州学院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通识</w:t>
      </w:r>
      <w:r>
        <w:rPr>
          <w:rFonts w:hint="eastAsia" w:ascii="宋体" w:hAnsi="宋体"/>
          <w:b/>
          <w:bCs/>
          <w:sz w:val="40"/>
          <w:szCs w:val="40"/>
        </w:rPr>
        <w:t>一般任选课程开课申请表</w:t>
      </w:r>
    </w:p>
    <w:bookmarkEnd w:id="0"/>
    <w:p>
      <w:pPr>
        <w:spacing w:line="360" w:lineRule="auto"/>
        <w:jc w:val="center"/>
        <w:rPr>
          <w:rFonts w:ascii="华文中宋" w:hAnsi="华文中宋" w:eastAsia="华文中宋"/>
          <w:sz w:val="18"/>
          <w:szCs w:val="18"/>
        </w:rPr>
      </w:pPr>
      <w:r>
        <w:rPr>
          <w:rFonts w:hint="eastAsia" w:ascii="宋体" w:hAnsi="宋体"/>
          <w:sz w:val="24"/>
          <w:szCs w:val="24"/>
        </w:rPr>
        <w:t xml:space="preserve"> 20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—20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学年度第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学期</w:t>
      </w:r>
      <w:r>
        <w:rPr>
          <w:rFonts w:hint="eastAsia" w:ascii="华文中宋" w:hAnsi="华文中宋" w:eastAsia="华文中宋"/>
          <w:sz w:val="18"/>
          <w:szCs w:val="18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/>
          <w:sz w:val="24"/>
          <w:szCs w:val="24"/>
        </w:rPr>
        <w:t>课程申请学院：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                      </w:t>
      </w:r>
    </w:p>
    <w:tbl>
      <w:tblPr>
        <w:tblStyle w:val="4"/>
        <w:tblW w:w="92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536"/>
        <w:gridCol w:w="1388"/>
        <w:gridCol w:w="1208"/>
        <w:gridCol w:w="2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9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right="-569" w:rightChars="-27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8"/>
              </w:rPr>
              <w:t>对象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课程所属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部门</w:t>
            </w:r>
          </w:p>
        </w:tc>
        <w:tc>
          <w:tcPr>
            <w:tcW w:w="39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限选人数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教师姓名</w:t>
            </w:r>
          </w:p>
        </w:tc>
        <w:tc>
          <w:tcPr>
            <w:tcW w:w="2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right="-569" w:rightChars="-27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场地要求</w:t>
            </w:r>
          </w:p>
        </w:tc>
        <w:tc>
          <w:tcPr>
            <w:tcW w:w="37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94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程群</w:t>
            </w:r>
          </w:p>
          <w:p>
            <w:pPr>
              <w:spacing w:line="50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模块</w:t>
            </w:r>
          </w:p>
        </w:tc>
        <w:tc>
          <w:tcPr>
            <w:tcW w:w="76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哲学与思维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历史与文化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文学与艺术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经济与社会</w:t>
            </w:r>
          </w:p>
          <w:p>
            <w:pPr>
              <w:spacing w:line="500" w:lineRule="exact"/>
              <w:ind w:firstLine="315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沟通与领导</w:t>
            </w:r>
            <w:r>
              <w:rPr>
                <w:rFonts w:hint="eastAsia"/>
              </w:rPr>
              <w:tab/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科学与研究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健康与生活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课程简介</w:t>
            </w:r>
          </w:p>
        </w:tc>
        <w:tc>
          <w:tcPr>
            <w:tcW w:w="76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培养目标</w:t>
            </w:r>
          </w:p>
        </w:tc>
        <w:tc>
          <w:tcPr>
            <w:tcW w:w="76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及参考书</w:t>
            </w:r>
          </w:p>
        </w:tc>
        <w:tc>
          <w:tcPr>
            <w:tcW w:w="76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教学单位意见（就师资水平做出评价，并对能按时开课作出承诺）</w:t>
            </w:r>
          </w:p>
        </w:tc>
        <w:tc>
          <w:tcPr>
            <w:tcW w:w="76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560" w:firstLineChars="190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负责人签字：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（盖章）      </w:t>
            </w:r>
          </w:p>
          <w:p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课程群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6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负责人签字：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教育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76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ind w:firstLine="4560" w:firstLineChars="190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</w:t>
            </w:r>
          </w:p>
          <w:p>
            <w:pPr>
              <w:spacing w:line="500" w:lineRule="exact"/>
              <w:ind w:right="122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</w:tbl>
    <w:p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注：1、在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lang w:eastAsia="zh-CN"/>
        </w:rPr>
        <w:t>所属课程群模块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前面的“</w:t>
      </w:r>
      <w:r>
        <w:rPr>
          <w:rFonts w:hint="eastAsia"/>
        </w:rPr>
        <w:sym w:font="Wingdings 2" w:char="00A3"/>
      </w:r>
      <w:r>
        <w:rPr>
          <w:rFonts w:hint="eastAsia"/>
        </w:rPr>
        <w:t>”内打勾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B3FB2"/>
    <w:rsid w:val="001B130A"/>
    <w:rsid w:val="0037391C"/>
    <w:rsid w:val="005427D0"/>
    <w:rsid w:val="005440D3"/>
    <w:rsid w:val="00573908"/>
    <w:rsid w:val="00907C3B"/>
    <w:rsid w:val="00F47DF9"/>
    <w:rsid w:val="02251150"/>
    <w:rsid w:val="0DDB3FB2"/>
    <w:rsid w:val="10FF137F"/>
    <w:rsid w:val="1731642A"/>
    <w:rsid w:val="187F61F0"/>
    <w:rsid w:val="2539655B"/>
    <w:rsid w:val="2D144117"/>
    <w:rsid w:val="2D6D7DC1"/>
    <w:rsid w:val="30CC271D"/>
    <w:rsid w:val="422E3DB0"/>
    <w:rsid w:val="480A1F47"/>
    <w:rsid w:val="4AB70B17"/>
    <w:rsid w:val="4EA41C38"/>
    <w:rsid w:val="52EE69CF"/>
    <w:rsid w:val="5DFF6904"/>
    <w:rsid w:val="67AA4510"/>
    <w:rsid w:val="70FF7FF2"/>
    <w:rsid w:val="7B2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227</Characters>
  <Lines>2</Lines>
  <Paragraphs>1</Paragraphs>
  <TotalTime>6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2021-01-06T02:22:00Z</dcterms:created>
  <dc:creator>WPS_1480427117</dc:creator>
  <cp:lastModifiedBy>aaa</cp:lastModifiedBy>
  <cp:lastPrinted>2021-01-06T01:50:00Z</cp:lastPrinted>
  <dcterms:modified xsi:type="dcterms:W3CDTF">2022-11-18T07:53:22Z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5E4BFF415DF941B180277A06BFE9CEA7</vt:lpwstr>
  </property>
</Properties>
</file>