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C712" w14:textId="77777777" w:rsidR="00471DA3" w:rsidRDefault="00B64F5F">
      <w:pPr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遗失证件者提前补办证明的通知</w:t>
      </w:r>
    </w:p>
    <w:p w14:paraId="2C19B8A9" w14:textId="77777777" w:rsidR="00471DA3" w:rsidRDefault="00471DA3">
      <w:pPr>
        <w:rPr>
          <w:rFonts w:ascii="仿宋" w:eastAsia="仿宋" w:hAnsi="仿宋"/>
          <w:sz w:val="28"/>
        </w:rPr>
      </w:pPr>
    </w:p>
    <w:p w14:paraId="71CDEAEE" w14:textId="77777777" w:rsidR="00471DA3" w:rsidRDefault="00B64F5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教育部、省教育教育院、省教学考试管理中心有关全国大学英语四、六级考试与全国高校非计算机专业计算机水平考试的规定，考生必须持准考证、学生证和有效身份证入场考试。考试当日，教务处不在考务办公室现场核查考生身份。因此，凡是证件不全的考生，请提前补办相关证明。现对补办证明办法重申如下：</w:t>
      </w:r>
    </w:p>
    <w:p w14:paraId="03BAADDE" w14:textId="77777777" w:rsidR="00471DA3" w:rsidRDefault="00B64F5F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补办准考证</w:t>
      </w:r>
    </w:p>
    <w:p w14:paraId="2BACC570" w14:textId="39FF3C28" w:rsidR="00471DA3" w:rsidRDefault="00B64F5F">
      <w:pPr>
        <w:spacing w:line="360" w:lineRule="auto"/>
        <w:ind w:firstLineChars="200" w:firstLine="560"/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学生可自行登录教育部大学英语四、六级考试网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网址：</w:t>
      </w:r>
      <w:hyperlink r:id="rId7" w:history="1">
        <w:r>
          <w:rPr>
            <w:rStyle w:val="a7"/>
            <w:rFonts w:ascii="仿宋" w:eastAsia="仿宋" w:hAnsi="仿宋"/>
            <w:b/>
            <w:bCs/>
            <w:color w:val="FF0000"/>
            <w:sz w:val="28"/>
            <w:szCs w:val="28"/>
          </w:rPr>
          <w:t>http</w:t>
        </w:r>
        <w:r>
          <w:rPr>
            <w:rStyle w:val="a7"/>
            <w:rFonts w:ascii="仿宋" w:eastAsia="仿宋" w:hAnsi="仿宋" w:hint="eastAsia"/>
            <w:b/>
            <w:bCs/>
            <w:color w:val="FF0000"/>
            <w:sz w:val="28"/>
            <w:szCs w:val="28"/>
          </w:rPr>
          <w:t>s</w:t>
        </w:r>
        <w:r>
          <w:rPr>
            <w:rStyle w:val="a7"/>
            <w:rFonts w:ascii="仿宋" w:eastAsia="仿宋" w:hAnsi="仿宋"/>
            <w:b/>
            <w:bCs/>
            <w:color w:val="FF0000"/>
            <w:sz w:val="28"/>
            <w:szCs w:val="28"/>
          </w:rPr>
          <w:t>://cet-bm.neea.edu.cn</w:t>
        </w:r>
      </w:hyperlink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打印。本次笔试准考证网上打印</w:t>
      </w:r>
      <w:r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 w:hint="eastAsia"/>
          <w:color w:val="FF0000"/>
          <w:sz w:val="28"/>
          <w:szCs w:val="28"/>
        </w:rPr>
        <w:t>（</w:t>
      </w:r>
      <w:r>
        <w:rPr>
          <w:rFonts w:ascii="仿宋" w:eastAsia="仿宋" w:hAnsi="仿宋"/>
          <w:color w:val="FF0000"/>
          <w:sz w:val="28"/>
          <w:szCs w:val="28"/>
        </w:rPr>
        <w:t>202</w:t>
      </w:r>
      <w:r>
        <w:rPr>
          <w:rFonts w:ascii="仿宋" w:eastAsia="仿宋" w:hAnsi="仿宋" w:hint="eastAsia"/>
          <w:color w:val="FF0000"/>
          <w:sz w:val="28"/>
          <w:szCs w:val="28"/>
        </w:rPr>
        <w:t>4</w:t>
      </w:r>
      <w:r>
        <w:rPr>
          <w:rFonts w:ascii="仿宋" w:eastAsia="仿宋" w:hAnsi="仿宋"/>
          <w:color w:val="FF0000"/>
          <w:sz w:val="28"/>
          <w:szCs w:val="28"/>
        </w:rPr>
        <w:t>-</w:t>
      </w:r>
      <w:r w:rsidR="00D44BBA">
        <w:rPr>
          <w:rFonts w:ascii="仿宋" w:eastAsia="仿宋" w:hAnsi="仿宋"/>
          <w:color w:val="FF0000"/>
          <w:sz w:val="28"/>
          <w:szCs w:val="28"/>
        </w:rPr>
        <w:t>12</w:t>
      </w:r>
      <w:r>
        <w:rPr>
          <w:rFonts w:ascii="仿宋" w:eastAsia="仿宋" w:hAnsi="仿宋"/>
          <w:color w:val="FF0000"/>
          <w:sz w:val="28"/>
          <w:szCs w:val="28"/>
        </w:rPr>
        <w:t>-</w:t>
      </w:r>
      <w:r w:rsidR="00D44BBA">
        <w:rPr>
          <w:rFonts w:ascii="仿宋" w:eastAsia="仿宋" w:hAnsi="仿宋"/>
          <w:color w:val="FF0000"/>
          <w:sz w:val="28"/>
          <w:szCs w:val="28"/>
        </w:rPr>
        <w:t>6</w:t>
      </w:r>
      <w:r>
        <w:rPr>
          <w:rFonts w:ascii="仿宋" w:eastAsia="仿宋" w:hAnsi="仿宋"/>
          <w:color w:val="FF0000"/>
          <w:sz w:val="28"/>
          <w:szCs w:val="28"/>
        </w:rPr>
        <w:t xml:space="preserve"> </w:t>
      </w:r>
      <w:r w:rsidR="00D44BBA">
        <w:rPr>
          <w:rFonts w:ascii="仿宋" w:eastAsia="仿宋" w:hAnsi="仿宋"/>
          <w:color w:val="FF0000"/>
          <w:sz w:val="28"/>
          <w:szCs w:val="28"/>
        </w:rPr>
        <w:t xml:space="preserve"> </w:t>
      </w:r>
      <w:r>
        <w:rPr>
          <w:rFonts w:ascii="仿宋" w:eastAsia="仿宋" w:hAnsi="仿宋"/>
          <w:color w:val="FF0000"/>
          <w:sz w:val="28"/>
          <w:szCs w:val="28"/>
        </w:rPr>
        <w:t>09:00</w:t>
      </w:r>
      <w:r>
        <w:rPr>
          <w:rFonts w:ascii="仿宋" w:eastAsia="仿宋" w:hAnsi="仿宋" w:hint="eastAsia"/>
          <w:color w:val="FF0000"/>
          <w:sz w:val="28"/>
          <w:szCs w:val="28"/>
        </w:rPr>
        <w:t>）。</w:t>
      </w:r>
    </w:p>
    <w:p w14:paraId="1E1F1E79" w14:textId="77777777" w:rsidR="00471DA3" w:rsidRDefault="00B64F5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二、补办身份证明</w:t>
      </w:r>
    </w:p>
    <w:p w14:paraId="2AE0D80F" w14:textId="77777777" w:rsidR="00471DA3" w:rsidRDefault="00B64F5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遗失学生证或身份证的考生，持贴有本人一寸照片的书面申请，经班主任（或辅导员）确认并签字后，到所在二级学院办公室加盖公章（印章须压住照片的一部分）。</w:t>
      </w:r>
    </w:p>
    <w:p w14:paraId="0ECD7199" w14:textId="77777777" w:rsidR="00471DA3" w:rsidRDefault="00471DA3"/>
    <w:sectPr w:rsidR="0047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D980" w14:textId="77777777" w:rsidR="00B64F5F" w:rsidRDefault="00B64F5F" w:rsidP="00D44BBA">
      <w:r>
        <w:separator/>
      </w:r>
    </w:p>
  </w:endnote>
  <w:endnote w:type="continuationSeparator" w:id="0">
    <w:p w14:paraId="58F01D09" w14:textId="77777777" w:rsidR="00B64F5F" w:rsidRDefault="00B64F5F" w:rsidP="00D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7DF5" w14:textId="77777777" w:rsidR="00B64F5F" w:rsidRDefault="00B64F5F" w:rsidP="00D44BBA">
      <w:r>
        <w:separator/>
      </w:r>
    </w:p>
  </w:footnote>
  <w:footnote w:type="continuationSeparator" w:id="0">
    <w:p w14:paraId="5CF45013" w14:textId="77777777" w:rsidR="00B64F5F" w:rsidRDefault="00B64F5F" w:rsidP="00D4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207D"/>
    <w:multiLevelType w:val="multilevel"/>
    <w:tmpl w:val="5AA4207D"/>
    <w:lvl w:ilvl="0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MWIzMGRhYzhjZGE3ZjhjYzU2YWUzZWIxYmU5MDAifQ=="/>
  </w:docVars>
  <w:rsids>
    <w:rsidRoot w:val="008E7DE6"/>
    <w:rsid w:val="00024D5B"/>
    <w:rsid w:val="00471DA3"/>
    <w:rsid w:val="00685CC0"/>
    <w:rsid w:val="007E245E"/>
    <w:rsid w:val="008E7DE6"/>
    <w:rsid w:val="00B64F5F"/>
    <w:rsid w:val="00D44BBA"/>
    <w:rsid w:val="3A0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3BF9E"/>
  <w15:docId w15:val="{EC5C7B7C-3F04-4C48-A294-8DBF412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t-bm.nee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P R 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2023-11-14T07:13:00Z</dcterms:created>
  <dcterms:modified xsi:type="dcterms:W3CDTF">2024-09-03T07:49:00Z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662408532CE4495FAC21327674FEAA81_12</vt:lpwstr>
  </property>
</Properties>
</file>