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6DB2" w14:textId="29D9C40C" w:rsidR="00443A3F" w:rsidRDefault="00601B6D" w:rsidP="00471FA1">
      <w:pPr>
        <w:widowControl/>
        <w:spacing w:before="100" w:beforeAutospacing="1" w:after="100" w:afterAutospacing="1" w:line="360" w:lineRule="auto"/>
        <w:jc w:val="center"/>
        <w:outlineLvl w:val="0"/>
        <w:rPr>
          <w:rFonts w:ascii="黑体" w:eastAsia="黑体" w:hAnsi="黑体" w:cs="Tahoma"/>
          <w:color w:val="1D1B11" w:themeColor="background2" w:themeShade="1A"/>
          <w:kern w:val="0"/>
          <w:sz w:val="32"/>
          <w:szCs w:val="24"/>
        </w:rPr>
      </w:pPr>
      <w:bookmarkStart w:id="0" w:name="_GoBack"/>
      <w:r w:rsidRPr="00902089">
        <w:rPr>
          <w:rFonts w:ascii="黑体" w:eastAsia="黑体" w:hAnsi="黑体" w:cs="Tahoma" w:hint="eastAsia"/>
          <w:color w:val="1D1B11" w:themeColor="background2" w:themeShade="1A"/>
          <w:kern w:val="0"/>
          <w:sz w:val="32"/>
          <w:szCs w:val="24"/>
        </w:rPr>
        <w:t>关于</w:t>
      </w:r>
      <w:r w:rsidR="00902089" w:rsidRPr="00902089">
        <w:rPr>
          <w:rFonts w:ascii="黑体" w:eastAsia="黑体" w:hAnsi="黑体" w:cs="Tahoma" w:hint="eastAsia"/>
          <w:color w:val="1D1B11" w:themeColor="background2" w:themeShade="1A"/>
          <w:kern w:val="0"/>
          <w:sz w:val="32"/>
          <w:szCs w:val="24"/>
        </w:rPr>
        <w:t>开展惠州学院</w:t>
      </w:r>
      <w:r w:rsidR="00915E7D" w:rsidRPr="00915E7D">
        <w:rPr>
          <w:rFonts w:ascii="黑体" w:eastAsia="黑体" w:hAnsi="黑体" w:cs="Tahoma" w:hint="eastAsia"/>
          <w:color w:val="1D1B11" w:themeColor="background2" w:themeShade="1A"/>
          <w:kern w:val="0"/>
          <w:sz w:val="32"/>
          <w:szCs w:val="24"/>
        </w:rPr>
        <w:t>2021年春季</w:t>
      </w:r>
      <w:r w:rsidR="00443A3F">
        <w:rPr>
          <w:rFonts w:ascii="黑体" w:eastAsia="黑体" w:hAnsi="黑体" w:cs="Tahoma" w:hint="eastAsia"/>
          <w:color w:val="1D1B11" w:themeColor="background2" w:themeShade="1A"/>
          <w:kern w:val="0"/>
          <w:sz w:val="32"/>
          <w:szCs w:val="24"/>
        </w:rPr>
        <w:t>《国家</w:t>
      </w:r>
      <w:r w:rsidR="006725B7" w:rsidRPr="00902089">
        <w:rPr>
          <w:rFonts w:ascii="黑体" w:eastAsia="黑体" w:hAnsi="黑体" w:cs="Tahoma"/>
          <w:color w:val="1D1B11" w:themeColor="background2" w:themeShade="1A"/>
          <w:kern w:val="0"/>
          <w:sz w:val="32"/>
          <w:szCs w:val="24"/>
        </w:rPr>
        <w:t>学生体质健康</w:t>
      </w:r>
      <w:r w:rsidR="00443A3F">
        <w:rPr>
          <w:rFonts w:ascii="黑体" w:eastAsia="黑体" w:hAnsi="黑体" w:cs="Tahoma" w:hint="eastAsia"/>
          <w:color w:val="1D1B11" w:themeColor="background2" w:themeShade="1A"/>
          <w:kern w:val="0"/>
          <w:sz w:val="32"/>
          <w:szCs w:val="24"/>
        </w:rPr>
        <w:t>标准》</w:t>
      </w:r>
    </w:p>
    <w:p w14:paraId="28FA76D2" w14:textId="54B0484C" w:rsidR="006725B7" w:rsidRPr="00902089" w:rsidRDefault="006725B7" w:rsidP="00471FA1">
      <w:pPr>
        <w:widowControl/>
        <w:spacing w:before="100" w:beforeAutospacing="1" w:after="100" w:afterAutospacing="1" w:line="360" w:lineRule="auto"/>
        <w:jc w:val="center"/>
        <w:outlineLvl w:val="0"/>
        <w:rPr>
          <w:rFonts w:ascii="黑体" w:eastAsia="黑体" w:hAnsi="黑体" w:cs="Tahoma"/>
          <w:bCs/>
          <w:color w:val="1D1B11" w:themeColor="background2" w:themeShade="1A"/>
          <w:kern w:val="36"/>
          <w:sz w:val="32"/>
          <w:szCs w:val="24"/>
        </w:rPr>
      </w:pPr>
      <w:r w:rsidRPr="00902089">
        <w:rPr>
          <w:rFonts w:ascii="黑体" w:eastAsia="黑体" w:hAnsi="黑体" w:cs="Tahoma"/>
          <w:color w:val="1D1B11" w:themeColor="background2" w:themeShade="1A"/>
          <w:kern w:val="0"/>
          <w:sz w:val="32"/>
          <w:szCs w:val="24"/>
        </w:rPr>
        <w:t>测试</w:t>
      </w:r>
      <w:r w:rsidRPr="00902089">
        <w:rPr>
          <w:rFonts w:ascii="黑体" w:eastAsia="黑体" w:hAnsi="黑体" w:cs="Tahoma" w:hint="eastAsia"/>
          <w:color w:val="1D1B11" w:themeColor="background2" w:themeShade="1A"/>
          <w:kern w:val="0"/>
          <w:sz w:val="32"/>
          <w:szCs w:val="24"/>
        </w:rPr>
        <w:t>工作</w:t>
      </w:r>
      <w:r w:rsidRPr="00902089">
        <w:rPr>
          <w:rFonts w:ascii="黑体" w:eastAsia="黑体" w:hAnsi="黑体" w:cs="Tahoma"/>
          <w:bCs/>
          <w:color w:val="1D1B11" w:themeColor="background2" w:themeShade="1A"/>
          <w:kern w:val="36"/>
          <w:sz w:val="32"/>
          <w:szCs w:val="24"/>
        </w:rPr>
        <w:t>的通知</w:t>
      </w:r>
    </w:p>
    <w:bookmarkEnd w:id="0"/>
    <w:p w14:paraId="2BAD2B69" w14:textId="77777777" w:rsidR="00DD2CAB" w:rsidRPr="00652923" w:rsidRDefault="00DD2CAB" w:rsidP="00471FA1">
      <w:pPr>
        <w:widowControl/>
        <w:spacing w:line="360" w:lineRule="auto"/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</w:pPr>
      <w:r w:rsidRPr="00652923"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  <w:t>各二级学院：</w:t>
      </w:r>
    </w:p>
    <w:p w14:paraId="2D671BCF" w14:textId="3C822F4A" w:rsidR="00F61934" w:rsidRPr="00843484" w:rsidRDefault="006169BF" w:rsidP="0084348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1D1B11" w:themeColor="background2" w:themeShade="1A"/>
          <w:sz w:val="24"/>
          <w:szCs w:val="24"/>
          <w:shd w:val="clear" w:color="auto" w:fill="FFFFFF"/>
        </w:rPr>
      </w:pPr>
      <w:r w:rsidRPr="00652923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根据</w:t>
      </w:r>
      <w:r w:rsidRPr="00652923">
        <w:rPr>
          <w:rFonts w:asciiTheme="minorEastAsia" w:hAnsiTheme="minorEastAsia" w:cs="Arial"/>
          <w:color w:val="1D1B11" w:themeColor="background2" w:themeShade="1A"/>
          <w:sz w:val="24"/>
          <w:szCs w:val="24"/>
          <w:shd w:val="clear" w:color="auto" w:fill="FFFFFF"/>
        </w:rPr>
        <w:t>《国务院办公厅</w:t>
      </w:r>
      <w:r w:rsidR="00891B22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关于强化学校体育促进学生身心健康全面发展的意见</w:t>
      </w:r>
      <w:r w:rsidRPr="00652923">
        <w:rPr>
          <w:rFonts w:asciiTheme="minorEastAsia" w:hAnsiTheme="minorEastAsia" w:cs="Arial"/>
          <w:color w:val="1D1B11" w:themeColor="background2" w:themeShade="1A"/>
          <w:sz w:val="24"/>
          <w:szCs w:val="24"/>
          <w:shd w:val="clear" w:color="auto" w:fill="FFFFFF"/>
        </w:rPr>
        <w:t>》(国办发〔201</w:t>
      </w:r>
      <w:r w:rsidR="00891B22">
        <w:rPr>
          <w:rFonts w:asciiTheme="minorEastAsia" w:hAnsiTheme="minorEastAsia" w:cs="Arial"/>
          <w:color w:val="1D1B11" w:themeColor="background2" w:themeShade="1A"/>
          <w:sz w:val="24"/>
          <w:szCs w:val="24"/>
          <w:shd w:val="clear" w:color="auto" w:fill="FFFFFF"/>
        </w:rPr>
        <w:t>6</w:t>
      </w:r>
      <w:r w:rsidRPr="00652923">
        <w:rPr>
          <w:rFonts w:asciiTheme="minorEastAsia" w:hAnsiTheme="minorEastAsia" w:cs="Arial"/>
          <w:color w:val="1D1B11" w:themeColor="background2" w:themeShade="1A"/>
          <w:sz w:val="24"/>
          <w:szCs w:val="24"/>
          <w:shd w:val="clear" w:color="auto" w:fill="FFFFFF"/>
        </w:rPr>
        <w:t>〕</w:t>
      </w:r>
      <w:r w:rsidR="00891B22">
        <w:rPr>
          <w:rFonts w:asciiTheme="minorEastAsia" w:hAnsiTheme="minorEastAsia" w:cs="Arial"/>
          <w:color w:val="1D1B11" w:themeColor="background2" w:themeShade="1A"/>
          <w:sz w:val="24"/>
          <w:szCs w:val="24"/>
          <w:shd w:val="clear" w:color="auto" w:fill="FFFFFF"/>
        </w:rPr>
        <w:t>27</w:t>
      </w:r>
      <w:r w:rsidRPr="00652923">
        <w:rPr>
          <w:rFonts w:asciiTheme="minorEastAsia" w:hAnsiTheme="minorEastAsia" w:cs="Arial"/>
          <w:color w:val="1D1B11" w:themeColor="background2" w:themeShade="1A"/>
          <w:sz w:val="24"/>
          <w:szCs w:val="24"/>
          <w:shd w:val="clear" w:color="auto" w:fill="FFFFFF"/>
        </w:rPr>
        <w:t>号)</w:t>
      </w:r>
      <w:r w:rsidR="00F84845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、</w:t>
      </w:r>
      <w:r w:rsidR="00843484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《</w:t>
      </w:r>
      <w:r w:rsidR="00843484" w:rsidRPr="00843484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关于2019年落实学生&lt;体质健康监测评价办法&gt;等三个办法有关工作的函</w:t>
      </w:r>
      <w:r w:rsidR="00843484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》</w:t>
      </w:r>
      <w:r w:rsidR="00F84845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、</w:t>
      </w:r>
      <w:bookmarkStart w:id="1" w:name="_Hlk70660268"/>
      <w:r w:rsidR="00F84845" w:rsidRPr="00F84845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关于印发《惠州学院〈国家学生体质健康标准〉测试工作实施方案》 的通知</w:t>
      </w:r>
      <w:r w:rsidR="00F84845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（</w:t>
      </w:r>
      <w:proofErr w:type="gramStart"/>
      <w:r w:rsidR="00F84845" w:rsidRPr="00F84845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惠院发</w:t>
      </w:r>
      <w:proofErr w:type="gramEnd"/>
      <w:r w:rsidR="00F84845" w:rsidRPr="00F84845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〔 2021〕 68 号</w:t>
      </w:r>
      <w:r w:rsidR="00F84845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）</w:t>
      </w:r>
      <w:bookmarkEnd w:id="1"/>
      <w:r w:rsidRPr="00652923">
        <w:rPr>
          <w:rFonts w:asciiTheme="minorEastAsia" w:hAnsiTheme="minorEastAsia" w:cs="Arial"/>
          <w:color w:val="1D1B11" w:themeColor="background2" w:themeShade="1A"/>
          <w:sz w:val="24"/>
          <w:szCs w:val="24"/>
          <w:shd w:val="clear" w:color="auto" w:fill="FFFFFF"/>
        </w:rPr>
        <w:t>有关</w:t>
      </w:r>
      <w:r w:rsidRPr="00652923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文件精神</w:t>
      </w:r>
      <w:r w:rsidRPr="00652923">
        <w:rPr>
          <w:rFonts w:asciiTheme="minorEastAsia" w:hAnsiTheme="minorEastAsia" w:cs="Arial"/>
          <w:color w:val="1D1B11" w:themeColor="background2" w:themeShade="1A"/>
          <w:sz w:val="24"/>
          <w:szCs w:val="24"/>
          <w:shd w:val="clear" w:color="auto" w:fill="FFFFFF"/>
        </w:rPr>
        <w:t>，</w:t>
      </w:r>
      <w:r w:rsidR="00902089" w:rsidRPr="00902089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确保我校</w:t>
      </w:r>
      <w:r w:rsidR="00891B22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学生体质</w:t>
      </w:r>
      <w:r w:rsidR="00902089" w:rsidRPr="00902089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健康测试工作顺利完成</w:t>
      </w:r>
      <w:r w:rsidR="001A2585" w:rsidRPr="001A2585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，</w:t>
      </w:r>
      <w:r w:rsidR="00DD2CAB" w:rsidRPr="00652923"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  <w:t>我校20</w:t>
      </w:r>
      <w:r w:rsidR="00443A3F"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  <w:t>18</w:t>
      </w:r>
      <w:r w:rsidR="00443A3F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级《</w:t>
      </w:r>
      <w:r w:rsidR="00DD2CAB" w:rsidRPr="00652923"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  <w:t>国家学生体质健康</w:t>
      </w:r>
      <w:r w:rsidR="00443A3F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标准》</w:t>
      </w:r>
      <w:r w:rsidR="00DD2CAB" w:rsidRPr="00652923"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  <w:t>测试</w:t>
      </w:r>
      <w:r w:rsidR="00DD2CAB" w:rsidRPr="00652923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工作将</w:t>
      </w:r>
      <w:r w:rsidR="00DD2CAB" w:rsidRPr="00652923"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  <w:t>于</w:t>
      </w:r>
      <w:r w:rsidR="00902089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2</w:t>
      </w:r>
      <w:r w:rsidR="00902089"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  <w:t>0</w:t>
      </w:r>
      <w:r w:rsidR="003038C9"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  <w:t>2</w:t>
      </w:r>
      <w:r w:rsidR="00127D36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1</w:t>
      </w:r>
      <w:r w:rsidR="00902089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年</w:t>
      </w:r>
      <w:r w:rsidR="00127D36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5</w:t>
      </w:r>
      <w:r w:rsidR="00DD2CAB" w:rsidRPr="00652923"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  <w:t>月</w:t>
      </w:r>
      <w:r w:rsidR="00443A3F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进行</w:t>
      </w:r>
      <w:r w:rsidR="007A704B" w:rsidRPr="00104292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，</w:t>
      </w:r>
      <w:r w:rsidR="00104292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就</w:t>
      </w:r>
      <w:r w:rsidR="00104292" w:rsidRPr="00104292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相关</w:t>
      </w:r>
      <w:r w:rsidR="00104292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测试</w:t>
      </w:r>
      <w:r w:rsidR="00104292" w:rsidRPr="00104292">
        <w:rPr>
          <w:rFonts w:asciiTheme="minorEastAsia" w:hAnsiTheme="minorEastAsia" w:cs="Arial" w:hint="eastAsia"/>
          <w:color w:val="1D1B11" w:themeColor="background2" w:themeShade="1A"/>
          <w:sz w:val="24"/>
          <w:szCs w:val="24"/>
          <w:shd w:val="clear" w:color="auto" w:fill="FFFFFF"/>
        </w:rPr>
        <w:t>事宜通知如下：</w:t>
      </w:r>
    </w:p>
    <w:p w14:paraId="67A2A4AC" w14:textId="77777777" w:rsidR="00471FA1" w:rsidRDefault="00104292" w:rsidP="00471FA1">
      <w:pPr>
        <w:pStyle w:val="a3"/>
        <w:widowControl/>
        <w:spacing w:line="360" w:lineRule="auto"/>
        <w:ind w:firstLine="482"/>
        <w:rPr>
          <w:rFonts w:asciiTheme="minorEastAsia" w:hAnsiTheme="minorEastAsia" w:cs="Tahoma"/>
          <w:b/>
          <w:color w:val="1D1B11" w:themeColor="background2" w:themeShade="1A"/>
          <w:kern w:val="0"/>
          <w:sz w:val="24"/>
          <w:szCs w:val="24"/>
        </w:rPr>
      </w:pPr>
      <w:r w:rsidRPr="00104292">
        <w:rPr>
          <w:rFonts w:asciiTheme="minorEastAsia" w:hAnsiTheme="minorEastAsia" w:cs="Tahoma" w:hint="eastAsia"/>
          <w:b/>
          <w:color w:val="1D1B11" w:themeColor="background2" w:themeShade="1A"/>
          <w:kern w:val="0"/>
          <w:sz w:val="24"/>
          <w:szCs w:val="24"/>
        </w:rPr>
        <w:t>一</w:t>
      </w:r>
      <w:r w:rsidR="00F61934">
        <w:rPr>
          <w:rFonts w:asciiTheme="minorEastAsia" w:hAnsiTheme="minorEastAsia" w:cs="Tahoma" w:hint="eastAsia"/>
          <w:b/>
          <w:color w:val="1D1B11" w:themeColor="background2" w:themeShade="1A"/>
          <w:kern w:val="0"/>
          <w:sz w:val="24"/>
          <w:szCs w:val="24"/>
        </w:rPr>
        <w:t>、</w:t>
      </w:r>
      <w:r w:rsidR="00EA561A" w:rsidRPr="00104292">
        <w:rPr>
          <w:rFonts w:asciiTheme="minorEastAsia" w:hAnsiTheme="minorEastAsia" w:cs="Tahoma" w:hint="eastAsia"/>
          <w:b/>
          <w:color w:val="1D1B11" w:themeColor="background2" w:themeShade="1A"/>
          <w:kern w:val="0"/>
          <w:sz w:val="24"/>
          <w:szCs w:val="24"/>
        </w:rPr>
        <w:t>测试对象</w:t>
      </w:r>
      <w:r w:rsidR="0034795E">
        <w:rPr>
          <w:rFonts w:asciiTheme="minorEastAsia" w:hAnsiTheme="minorEastAsia" w:cs="Tahoma" w:hint="eastAsia"/>
          <w:b/>
          <w:color w:val="1D1B11" w:themeColor="background2" w:themeShade="1A"/>
          <w:kern w:val="0"/>
          <w:sz w:val="24"/>
          <w:szCs w:val="24"/>
        </w:rPr>
        <w:t>：</w:t>
      </w:r>
    </w:p>
    <w:p w14:paraId="65943778" w14:textId="68C6F039" w:rsidR="00104292" w:rsidRPr="00FB62E7" w:rsidRDefault="00476694" w:rsidP="00FB62E7">
      <w:pPr>
        <w:pStyle w:val="a3"/>
        <w:widowControl/>
        <w:spacing w:line="360" w:lineRule="auto"/>
        <w:ind w:firstLine="480"/>
        <w:rPr>
          <w:rFonts w:asciiTheme="minorEastAsia" w:hAnsiTheme="minorEastAsia" w:cs="Tahoma"/>
          <w:bCs/>
          <w:color w:val="1D1B11" w:themeColor="background2" w:themeShade="1A"/>
          <w:kern w:val="36"/>
          <w:sz w:val="24"/>
          <w:szCs w:val="24"/>
        </w:rPr>
      </w:pP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2018级</w:t>
      </w:r>
      <w:r w:rsidR="00EA561A" w:rsidRPr="00104292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全日制本科生</w:t>
      </w:r>
      <w:r w:rsidR="00FB62E7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。</w:t>
      </w:r>
    </w:p>
    <w:p w14:paraId="0220E066" w14:textId="77777777" w:rsidR="00EA561A" w:rsidRDefault="00104292" w:rsidP="00471FA1">
      <w:pPr>
        <w:pStyle w:val="a3"/>
        <w:widowControl/>
        <w:spacing w:line="360" w:lineRule="auto"/>
        <w:ind w:firstLine="482"/>
        <w:rPr>
          <w:rFonts w:asciiTheme="majorEastAsia" w:eastAsiaTheme="majorEastAsia" w:hAnsiTheme="majorEastAsia" w:cs="Tahoma"/>
          <w:b/>
          <w:color w:val="1D1B11" w:themeColor="background2" w:themeShade="1A"/>
          <w:kern w:val="0"/>
          <w:sz w:val="24"/>
          <w:szCs w:val="24"/>
        </w:rPr>
      </w:pPr>
      <w:r w:rsidRPr="00F61934">
        <w:rPr>
          <w:rFonts w:asciiTheme="majorEastAsia" w:eastAsiaTheme="majorEastAsia" w:hAnsiTheme="majorEastAsia" w:cs="Tahoma" w:hint="eastAsia"/>
          <w:b/>
          <w:color w:val="1D1B11" w:themeColor="background2" w:themeShade="1A"/>
          <w:kern w:val="0"/>
          <w:sz w:val="24"/>
          <w:szCs w:val="24"/>
        </w:rPr>
        <w:t>二</w:t>
      </w:r>
      <w:r w:rsidR="00F61934">
        <w:rPr>
          <w:rFonts w:asciiTheme="majorEastAsia" w:eastAsiaTheme="majorEastAsia" w:hAnsiTheme="majorEastAsia" w:cs="Tahoma" w:hint="eastAsia"/>
          <w:b/>
          <w:color w:val="1D1B11" w:themeColor="background2" w:themeShade="1A"/>
          <w:kern w:val="0"/>
          <w:sz w:val="24"/>
          <w:szCs w:val="24"/>
        </w:rPr>
        <w:t>、</w:t>
      </w:r>
      <w:r w:rsidR="00EA561A" w:rsidRPr="00F61934">
        <w:rPr>
          <w:rFonts w:asciiTheme="majorEastAsia" w:eastAsiaTheme="majorEastAsia" w:hAnsiTheme="majorEastAsia" w:cs="Tahoma" w:hint="eastAsia"/>
          <w:b/>
          <w:color w:val="1D1B11" w:themeColor="background2" w:themeShade="1A"/>
          <w:kern w:val="0"/>
          <w:sz w:val="24"/>
          <w:szCs w:val="24"/>
        </w:rPr>
        <w:t>测试项目</w:t>
      </w:r>
      <w:r w:rsidR="00471FA1">
        <w:rPr>
          <w:rFonts w:asciiTheme="majorEastAsia" w:eastAsiaTheme="majorEastAsia" w:hAnsiTheme="majorEastAsia" w:cs="Tahoma" w:hint="eastAsia"/>
          <w:b/>
          <w:color w:val="1D1B11" w:themeColor="background2" w:themeShade="1A"/>
          <w:kern w:val="0"/>
          <w:sz w:val="24"/>
          <w:szCs w:val="24"/>
        </w:rPr>
        <w:t>：</w:t>
      </w:r>
    </w:p>
    <w:p w14:paraId="424D4873" w14:textId="5BA2C492" w:rsidR="00956C56" w:rsidRPr="00843484" w:rsidRDefault="00956C56" w:rsidP="00891B22">
      <w:pPr>
        <w:pStyle w:val="a3"/>
        <w:widowControl/>
        <w:spacing w:line="360" w:lineRule="auto"/>
        <w:ind w:firstLine="480"/>
        <w:rPr>
          <w:rFonts w:asciiTheme="minorEastAsia" w:hAnsiTheme="minorEastAsia" w:cs="Tahoma"/>
          <w:bCs/>
          <w:color w:val="1D1B11" w:themeColor="background2" w:themeShade="1A"/>
          <w:kern w:val="36"/>
          <w:sz w:val="24"/>
          <w:szCs w:val="24"/>
        </w:rPr>
      </w:pPr>
      <w:r w:rsidRPr="00843484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视力、BMI指数（身高、体重）、肺活量、50米跑、坐位体前屈、立定跳远、引体向上（男）/1分钟仰卧起坐（女）、1000米跑（男）/800米跑（女），男、女各</w:t>
      </w:r>
      <w:r w:rsidR="00686C07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八</w:t>
      </w:r>
      <w:r w:rsidRPr="00843484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项指标。</w:t>
      </w:r>
    </w:p>
    <w:p w14:paraId="29E141BE" w14:textId="77777777" w:rsidR="00956C56" w:rsidRPr="00956C56" w:rsidRDefault="00956C56" w:rsidP="00956C56">
      <w:pPr>
        <w:pStyle w:val="ae"/>
        <w:shd w:val="clear" w:color="auto" w:fill="FFFFFF"/>
        <w:spacing w:before="0" w:beforeAutospacing="0" w:after="0" w:afterAutospacing="0" w:line="525" w:lineRule="atLeast"/>
        <w:ind w:firstLine="580"/>
        <w:jc w:val="both"/>
        <w:rPr>
          <w:rFonts w:asciiTheme="minorEastAsia" w:eastAsiaTheme="minorEastAsia" w:hAnsiTheme="minorEastAsia" w:cs="Tahoma"/>
          <w:b/>
          <w:bCs/>
          <w:color w:val="1D1B11" w:themeColor="background2" w:themeShade="1A"/>
        </w:rPr>
      </w:pPr>
      <w:r w:rsidRPr="00956C56">
        <w:rPr>
          <w:rFonts w:asciiTheme="minorEastAsia" w:eastAsiaTheme="minorEastAsia" w:hAnsiTheme="minorEastAsia" w:cs="Tahoma" w:hint="eastAsia"/>
          <w:b/>
          <w:bCs/>
          <w:color w:val="1D1B11" w:themeColor="background2" w:themeShade="1A"/>
        </w:rPr>
        <w:t>三、测试时间：</w:t>
      </w:r>
    </w:p>
    <w:p w14:paraId="62913BA0" w14:textId="63962E8D" w:rsidR="00BA070C" w:rsidRDefault="003038C9" w:rsidP="003038C9">
      <w:pPr>
        <w:pStyle w:val="a3"/>
        <w:widowControl/>
        <w:spacing w:line="360" w:lineRule="auto"/>
        <w:ind w:firstLine="480"/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2</w:t>
      </w:r>
      <w:r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  <w:t>02</w:t>
      </w:r>
      <w:r w:rsidR="00C05D1E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1</w:t>
      </w:r>
      <w:r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年</w:t>
      </w:r>
      <w:r w:rsidR="00C05D1E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5</w:t>
      </w:r>
      <w:r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月</w:t>
      </w:r>
      <w:r w:rsidR="00C05D1E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15、16、22、23、29、30</w:t>
      </w:r>
      <w:r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日</w:t>
      </w:r>
      <w:r w:rsidR="00EB7B2B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（</w:t>
      </w:r>
      <w:r w:rsidR="00443A3F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具体测试安排见</w:t>
      </w:r>
      <w:r w:rsidR="00EB7B2B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附件1</w:t>
      </w:r>
      <w:r w:rsidR="00EB7B2B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）</w:t>
      </w:r>
    </w:p>
    <w:p w14:paraId="0C60AE6B" w14:textId="77777777" w:rsidR="00F61934" w:rsidRPr="00BC0D8E" w:rsidRDefault="00003DC8" w:rsidP="00471FA1">
      <w:pPr>
        <w:spacing w:line="360" w:lineRule="auto"/>
        <w:ind w:firstLineChars="200" w:firstLine="482"/>
        <w:rPr>
          <w:rFonts w:ascii="仿宋" w:eastAsia="仿宋" w:hAnsi="仿宋" w:cs="宋体"/>
          <w:b/>
          <w:bCs/>
          <w:color w:val="000000"/>
          <w:sz w:val="24"/>
          <w:szCs w:val="24"/>
        </w:rPr>
      </w:pPr>
      <w:r>
        <w:rPr>
          <w:rFonts w:asciiTheme="majorEastAsia" w:eastAsiaTheme="majorEastAsia" w:hAnsiTheme="majorEastAsia" w:cs="Tahoma" w:hint="eastAsia"/>
          <w:b/>
          <w:color w:val="1D1B11" w:themeColor="background2" w:themeShade="1A"/>
          <w:kern w:val="0"/>
          <w:sz w:val="24"/>
          <w:szCs w:val="24"/>
        </w:rPr>
        <w:t>四</w:t>
      </w:r>
      <w:r w:rsidR="00F61934" w:rsidRPr="00F61934">
        <w:rPr>
          <w:rFonts w:asciiTheme="majorEastAsia" w:eastAsiaTheme="majorEastAsia" w:hAnsiTheme="majorEastAsia" w:cs="Tahoma" w:hint="eastAsia"/>
          <w:b/>
          <w:color w:val="1D1B11" w:themeColor="background2" w:themeShade="1A"/>
          <w:kern w:val="0"/>
          <w:sz w:val="24"/>
          <w:szCs w:val="24"/>
        </w:rPr>
        <w:t>、测试地点</w:t>
      </w:r>
      <w:r w:rsidR="00471FA1">
        <w:rPr>
          <w:rFonts w:asciiTheme="majorEastAsia" w:eastAsiaTheme="majorEastAsia" w:hAnsiTheme="majorEastAsia" w:cs="Tahoma" w:hint="eastAsia"/>
          <w:b/>
          <w:color w:val="1D1B11" w:themeColor="background2" w:themeShade="1A"/>
          <w:kern w:val="0"/>
          <w:sz w:val="24"/>
          <w:szCs w:val="24"/>
        </w:rPr>
        <w:t>：</w:t>
      </w:r>
    </w:p>
    <w:p w14:paraId="740FF172" w14:textId="77777777" w:rsidR="002735D1" w:rsidRPr="000C39C9" w:rsidRDefault="006A7879" w:rsidP="003B6F3F">
      <w:pPr>
        <w:pStyle w:val="a3"/>
        <w:widowControl/>
        <w:spacing w:afterLines="50" w:after="156" w:line="360" w:lineRule="auto"/>
        <w:ind w:leftChars="250" w:left="525" w:firstLineChars="0" w:firstLine="0"/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惠州学院学生体质健康测试中心</w:t>
      </w:r>
      <w:r w:rsidR="00044E10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（</w:t>
      </w:r>
      <w:r w:rsidR="001A2585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学校</w:t>
      </w:r>
      <w:r w:rsidR="00044E10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田径运动场）</w:t>
      </w:r>
    </w:p>
    <w:p w14:paraId="22AE938F" w14:textId="77777777" w:rsidR="005960F5" w:rsidRDefault="00003DC8" w:rsidP="00471FA1">
      <w:pPr>
        <w:spacing w:line="360" w:lineRule="auto"/>
        <w:ind w:firstLineChars="200" w:firstLine="482"/>
        <w:rPr>
          <w:rFonts w:asciiTheme="majorEastAsia" w:eastAsiaTheme="majorEastAsia" w:hAnsiTheme="majorEastAsia" w:cs="Tahoma"/>
          <w:b/>
          <w:color w:val="1D1B11" w:themeColor="background2" w:themeShade="1A"/>
          <w:kern w:val="0"/>
          <w:sz w:val="24"/>
          <w:szCs w:val="24"/>
        </w:rPr>
      </w:pPr>
      <w:r>
        <w:rPr>
          <w:rFonts w:asciiTheme="majorEastAsia" w:eastAsiaTheme="majorEastAsia" w:hAnsiTheme="majorEastAsia" w:cs="Tahoma" w:hint="eastAsia"/>
          <w:b/>
          <w:color w:val="1D1B11" w:themeColor="background2" w:themeShade="1A"/>
          <w:kern w:val="0"/>
          <w:sz w:val="24"/>
          <w:szCs w:val="24"/>
        </w:rPr>
        <w:t>五</w:t>
      </w:r>
      <w:r w:rsidR="005960F5">
        <w:rPr>
          <w:rFonts w:asciiTheme="majorEastAsia" w:eastAsiaTheme="majorEastAsia" w:hAnsiTheme="majorEastAsia" w:cs="Tahoma" w:hint="eastAsia"/>
          <w:b/>
          <w:color w:val="1D1B11" w:themeColor="background2" w:themeShade="1A"/>
          <w:kern w:val="0"/>
          <w:sz w:val="24"/>
          <w:szCs w:val="24"/>
        </w:rPr>
        <w:t>、</w:t>
      </w:r>
      <w:bookmarkStart w:id="2" w:name="_Hlk9979944"/>
      <w:proofErr w:type="gramStart"/>
      <w:r w:rsidR="005960F5" w:rsidRPr="005960F5">
        <w:rPr>
          <w:rFonts w:asciiTheme="majorEastAsia" w:eastAsiaTheme="majorEastAsia" w:hAnsiTheme="majorEastAsia" w:cs="Tahoma" w:hint="eastAsia"/>
          <w:b/>
          <w:color w:val="1D1B11" w:themeColor="background2" w:themeShade="1A"/>
          <w:kern w:val="0"/>
          <w:sz w:val="24"/>
          <w:szCs w:val="24"/>
        </w:rPr>
        <w:t>缓</w:t>
      </w:r>
      <w:r w:rsidR="005960F5">
        <w:rPr>
          <w:rFonts w:asciiTheme="majorEastAsia" w:eastAsiaTheme="majorEastAsia" w:hAnsiTheme="majorEastAsia" w:cs="Tahoma" w:hint="eastAsia"/>
          <w:b/>
          <w:color w:val="1D1B11" w:themeColor="background2" w:themeShade="1A"/>
          <w:kern w:val="0"/>
          <w:sz w:val="24"/>
          <w:szCs w:val="24"/>
        </w:rPr>
        <w:t>测</w:t>
      </w:r>
      <w:r w:rsidR="005960F5" w:rsidRPr="005960F5">
        <w:rPr>
          <w:rFonts w:asciiTheme="majorEastAsia" w:eastAsiaTheme="majorEastAsia" w:hAnsiTheme="majorEastAsia" w:cs="Tahoma" w:hint="eastAsia"/>
          <w:b/>
          <w:color w:val="1D1B11" w:themeColor="background2" w:themeShade="1A"/>
          <w:kern w:val="0"/>
          <w:sz w:val="24"/>
          <w:szCs w:val="24"/>
        </w:rPr>
        <w:t>免</w:t>
      </w:r>
      <w:proofErr w:type="gramEnd"/>
      <w:r w:rsidR="005960F5">
        <w:rPr>
          <w:rFonts w:asciiTheme="majorEastAsia" w:eastAsiaTheme="majorEastAsia" w:hAnsiTheme="majorEastAsia" w:cs="Tahoma" w:hint="eastAsia"/>
          <w:b/>
          <w:color w:val="1D1B11" w:themeColor="background2" w:themeShade="1A"/>
          <w:kern w:val="0"/>
          <w:sz w:val="24"/>
          <w:szCs w:val="24"/>
        </w:rPr>
        <w:t>测</w:t>
      </w:r>
      <w:bookmarkEnd w:id="2"/>
      <w:r w:rsidR="00471FA1">
        <w:rPr>
          <w:rFonts w:asciiTheme="majorEastAsia" w:eastAsiaTheme="majorEastAsia" w:hAnsiTheme="majorEastAsia" w:cs="Tahoma" w:hint="eastAsia"/>
          <w:b/>
          <w:color w:val="1D1B11" w:themeColor="background2" w:themeShade="1A"/>
          <w:kern w:val="0"/>
          <w:sz w:val="24"/>
          <w:szCs w:val="24"/>
        </w:rPr>
        <w:t>：</w:t>
      </w:r>
    </w:p>
    <w:p w14:paraId="539F7CA5" w14:textId="06D6D100" w:rsidR="00B44911" w:rsidRPr="0034795E" w:rsidRDefault="00B44911" w:rsidP="003B6F3F">
      <w:pPr>
        <w:widowControl/>
        <w:spacing w:afterLines="50" w:after="156" w:line="360" w:lineRule="auto"/>
        <w:ind w:firstLineChars="200" w:firstLine="480"/>
        <w:rPr>
          <w:rFonts w:asciiTheme="minorEastAsia" w:hAnsiTheme="minorEastAsia" w:cs="Tahoma"/>
          <w:b/>
          <w:bCs/>
          <w:color w:val="1D1B11" w:themeColor="background2" w:themeShade="1A"/>
          <w:kern w:val="36"/>
          <w:sz w:val="24"/>
          <w:szCs w:val="24"/>
        </w:rPr>
      </w:pP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（</w:t>
      </w:r>
      <w:r w:rsidR="00443A3F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一</w:t>
      </w: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）</w:t>
      </w:r>
      <w:bookmarkStart w:id="3" w:name="_Hlk9985409"/>
      <w:r w:rsidRPr="00B44911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临时受伤、</w:t>
      </w:r>
      <w:r w:rsidR="00443A3F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因事</w:t>
      </w:r>
      <w:r w:rsidRPr="00B44911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请假等短期内能参加测试的学生不用办理缓测，统一在</w:t>
      </w:r>
      <w:r w:rsidR="00151F83" w:rsidRPr="00443A3F">
        <w:rPr>
          <w:rFonts w:asciiTheme="minorEastAsia" w:hAnsiTheme="minorEastAsia" w:cs="Tahoma"/>
          <w:b/>
          <w:color w:val="FF0000"/>
          <w:kern w:val="36"/>
          <w:sz w:val="24"/>
          <w:szCs w:val="24"/>
        </w:rPr>
        <w:t>5</w:t>
      </w:r>
      <w:r w:rsidRPr="00443A3F">
        <w:rPr>
          <w:rFonts w:asciiTheme="minorEastAsia" w:hAnsiTheme="minorEastAsia" w:cs="Tahoma" w:hint="eastAsia"/>
          <w:b/>
          <w:color w:val="FF0000"/>
          <w:kern w:val="36"/>
          <w:sz w:val="24"/>
          <w:szCs w:val="24"/>
        </w:rPr>
        <w:t>月</w:t>
      </w:r>
      <w:r w:rsidR="00151F83" w:rsidRPr="00443A3F">
        <w:rPr>
          <w:rFonts w:asciiTheme="minorEastAsia" w:hAnsiTheme="minorEastAsia" w:cs="Tahoma"/>
          <w:b/>
          <w:color w:val="FF0000"/>
          <w:kern w:val="36"/>
          <w:sz w:val="24"/>
          <w:szCs w:val="24"/>
        </w:rPr>
        <w:t>30</w:t>
      </w:r>
      <w:r w:rsidRPr="00443A3F">
        <w:rPr>
          <w:rFonts w:asciiTheme="minorEastAsia" w:hAnsiTheme="minorEastAsia" w:cs="Tahoma" w:hint="eastAsia"/>
          <w:b/>
          <w:color w:val="FF0000"/>
          <w:kern w:val="36"/>
          <w:sz w:val="24"/>
          <w:szCs w:val="24"/>
        </w:rPr>
        <w:t>日</w:t>
      </w:r>
      <w:r w:rsidR="00443A3F" w:rsidRPr="00443A3F">
        <w:rPr>
          <w:rFonts w:asciiTheme="minorEastAsia" w:hAnsiTheme="minorEastAsia" w:cs="Tahoma" w:hint="eastAsia"/>
          <w:b/>
          <w:color w:val="FF0000"/>
          <w:kern w:val="36"/>
          <w:sz w:val="24"/>
          <w:szCs w:val="24"/>
        </w:rPr>
        <w:t>（周日）</w:t>
      </w:r>
      <w:r w:rsidRPr="00B44911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进行补测。</w:t>
      </w:r>
      <w:bookmarkEnd w:id="3"/>
    </w:p>
    <w:p w14:paraId="287DB3B7" w14:textId="56012709" w:rsidR="005960F5" w:rsidRPr="001A53FB" w:rsidRDefault="0034795E" w:rsidP="003B6F3F">
      <w:pPr>
        <w:widowControl/>
        <w:spacing w:afterLines="50" w:after="156" w:line="360" w:lineRule="auto"/>
        <w:ind w:firstLineChars="200" w:firstLine="480"/>
        <w:rPr>
          <w:rFonts w:asciiTheme="minorEastAsia" w:hAnsiTheme="minorEastAsia" w:cs="Tahoma"/>
          <w:b/>
          <w:bCs/>
          <w:color w:val="FF0000"/>
          <w:kern w:val="36"/>
          <w:sz w:val="24"/>
          <w:szCs w:val="24"/>
        </w:rPr>
      </w:pP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（</w:t>
      </w:r>
      <w:r w:rsidR="00443A3F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二</w:t>
      </w: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）</w:t>
      </w:r>
      <w:r w:rsidR="005960F5" w:rsidRPr="001A2585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学</w:t>
      </w:r>
      <w:bookmarkStart w:id="4" w:name="_Hlk9975908"/>
      <w:r w:rsidR="005960F5" w:rsidRPr="001A2585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生因病或残疾可向所在学院提交</w:t>
      </w:r>
      <w:bookmarkStart w:id="5" w:name="_Hlk9978179"/>
      <w:r w:rsidR="001A72E9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（</w:t>
      </w:r>
      <w:r w:rsidR="005960F5" w:rsidRPr="001A2585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免予</w:t>
      </w:r>
      <w:bookmarkEnd w:id="5"/>
      <w:r w:rsidR="001A72E9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）</w:t>
      </w:r>
      <w:r w:rsidR="005960F5" w:rsidRPr="001A2585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执行《标准》的申请</w:t>
      </w:r>
      <w:r w:rsidR="00E850F4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表（</w:t>
      </w: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附件</w:t>
      </w:r>
      <w:r w:rsidR="00443A3F">
        <w:rPr>
          <w:rFonts w:asciiTheme="minorEastAsia" w:hAnsiTheme="minorEastAsia" w:cs="Tahoma"/>
          <w:bCs/>
          <w:color w:val="1D1B11" w:themeColor="background2" w:themeShade="1A"/>
          <w:kern w:val="36"/>
          <w:sz w:val="24"/>
          <w:szCs w:val="24"/>
        </w:rPr>
        <w:t>2</w:t>
      </w: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）</w:t>
      </w:r>
      <w:r w:rsidR="005960F5" w:rsidRPr="001A2585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，</w:t>
      </w:r>
      <w:r w:rsidR="00E03E2F" w:rsidRPr="00E03E2F">
        <w:rPr>
          <w:rFonts w:asciiTheme="minorEastAsia" w:hAnsiTheme="minorEastAsia" w:cs="Tahoma" w:hint="eastAsia"/>
          <w:b/>
          <w:bCs/>
          <w:color w:val="1D1B11" w:themeColor="background2" w:themeShade="1A"/>
          <w:kern w:val="36"/>
          <w:sz w:val="24"/>
          <w:szCs w:val="24"/>
        </w:rPr>
        <w:t>提供</w:t>
      </w:r>
      <w:r w:rsidR="001A53FB">
        <w:rPr>
          <w:rFonts w:asciiTheme="minorEastAsia" w:hAnsiTheme="minorEastAsia" w:cs="Tahoma" w:hint="eastAsia"/>
          <w:b/>
          <w:bCs/>
          <w:color w:val="1D1B11" w:themeColor="background2" w:themeShade="1A"/>
          <w:kern w:val="36"/>
          <w:sz w:val="24"/>
          <w:szCs w:val="24"/>
        </w:rPr>
        <w:t>三</w:t>
      </w:r>
      <w:proofErr w:type="gramStart"/>
      <w:r w:rsidR="00AB0896" w:rsidRPr="00E03E2F">
        <w:rPr>
          <w:rFonts w:asciiTheme="minorEastAsia" w:hAnsiTheme="minorEastAsia" w:cs="Tahoma" w:hint="eastAsia"/>
          <w:b/>
          <w:bCs/>
          <w:color w:val="1D1B11" w:themeColor="background2" w:themeShade="1A"/>
          <w:kern w:val="36"/>
          <w:sz w:val="24"/>
          <w:szCs w:val="24"/>
        </w:rPr>
        <w:t>甲以上</w:t>
      </w:r>
      <w:proofErr w:type="gramEnd"/>
      <w:r w:rsidR="005960F5" w:rsidRPr="00E03E2F">
        <w:rPr>
          <w:rFonts w:asciiTheme="minorEastAsia" w:hAnsiTheme="minorEastAsia" w:cs="Tahoma" w:hint="eastAsia"/>
          <w:b/>
          <w:bCs/>
          <w:color w:val="1D1B11" w:themeColor="background2" w:themeShade="1A"/>
          <w:kern w:val="36"/>
          <w:sz w:val="24"/>
          <w:szCs w:val="24"/>
        </w:rPr>
        <w:t>医院证明，</w:t>
      </w:r>
      <w:r w:rsidR="00E03E2F" w:rsidRPr="00E03E2F">
        <w:rPr>
          <w:rFonts w:asciiTheme="minorEastAsia" w:hAnsiTheme="minorEastAsia" w:cs="Tahoma" w:hint="eastAsia"/>
          <w:b/>
          <w:bCs/>
          <w:color w:val="1D1B11" w:themeColor="background2" w:themeShade="1A"/>
          <w:kern w:val="36"/>
          <w:sz w:val="24"/>
          <w:szCs w:val="24"/>
        </w:rPr>
        <w:t>经</w:t>
      </w:r>
      <w:r w:rsidR="005960F5" w:rsidRPr="00E03E2F">
        <w:rPr>
          <w:rFonts w:asciiTheme="minorEastAsia" w:hAnsiTheme="minorEastAsia" w:cs="Tahoma" w:hint="eastAsia"/>
          <w:b/>
          <w:bCs/>
          <w:color w:val="1D1B11" w:themeColor="background2" w:themeShade="1A"/>
          <w:kern w:val="36"/>
          <w:sz w:val="24"/>
          <w:szCs w:val="24"/>
        </w:rPr>
        <w:t>学校</w:t>
      </w:r>
      <w:r w:rsidR="00AB0896" w:rsidRPr="00E03E2F">
        <w:rPr>
          <w:rFonts w:asciiTheme="minorEastAsia" w:hAnsiTheme="minorEastAsia" w:cs="Tahoma" w:hint="eastAsia"/>
          <w:b/>
          <w:bCs/>
          <w:color w:val="1D1B11" w:themeColor="background2" w:themeShade="1A"/>
          <w:kern w:val="36"/>
          <w:sz w:val="24"/>
          <w:szCs w:val="24"/>
        </w:rPr>
        <w:t>卫生所</w:t>
      </w:r>
      <w:r w:rsidR="005960F5" w:rsidRPr="00E03E2F">
        <w:rPr>
          <w:rFonts w:asciiTheme="minorEastAsia" w:hAnsiTheme="minorEastAsia" w:cs="Tahoma" w:hint="eastAsia"/>
          <w:b/>
          <w:bCs/>
          <w:color w:val="1D1B11" w:themeColor="background2" w:themeShade="1A"/>
          <w:kern w:val="36"/>
          <w:sz w:val="24"/>
          <w:szCs w:val="24"/>
        </w:rPr>
        <w:t>审核，所在学院核准后可免予执行《标准》</w:t>
      </w:r>
      <w:r w:rsidR="005960F5" w:rsidRPr="001A2585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，</w:t>
      </w:r>
      <w:r w:rsidR="00BD011D" w:rsidRPr="00BD011D">
        <w:rPr>
          <w:rFonts w:asciiTheme="minorEastAsia" w:hAnsiTheme="minorEastAsia" w:cs="Tahoma" w:hint="eastAsia"/>
          <w:b/>
          <w:bCs/>
          <w:color w:val="FF0000"/>
          <w:kern w:val="36"/>
          <w:sz w:val="24"/>
          <w:szCs w:val="24"/>
        </w:rPr>
        <w:t>相关审核资料</w:t>
      </w:r>
      <w:r w:rsidR="001E4580" w:rsidRPr="00BD011D">
        <w:rPr>
          <w:rFonts w:asciiTheme="minorEastAsia" w:hAnsiTheme="minorEastAsia" w:cs="Tahoma" w:hint="eastAsia"/>
          <w:b/>
          <w:bCs/>
          <w:color w:val="FF0000"/>
          <w:kern w:val="36"/>
          <w:sz w:val="24"/>
          <w:szCs w:val="24"/>
        </w:rPr>
        <w:t>原件由学生所在二级</w:t>
      </w:r>
      <w:r w:rsidR="001E4580" w:rsidRPr="001A53FB">
        <w:rPr>
          <w:rFonts w:asciiTheme="minorEastAsia" w:hAnsiTheme="minorEastAsia" w:cs="Tahoma" w:hint="eastAsia"/>
          <w:b/>
          <w:bCs/>
          <w:color w:val="FF0000"/>
          <w:kern w:val="36"/>
          <w:sz w:val="24"/>
          <w:szCs w:val="24"/>
        </w:rPr>
        <w:t>学院</w:t>
      </w:r>
      <w:r w:rsidR="001E4580" w:rsidRPr="00BD011D">
        <w:rPr>
          <w:rFonts w:asciiTheme="minorEastAsia" w:hAnsiTheme="minorEastAsia" w:cs="Tahoma" w:hint="eastAsia"/>
          <w:b/>
          <w:bCs/>
          <w:color w:val="FF0000"/>
          <w:kern w:val="36"/>
          <w:sz w:val="24"/>
          <w:szCs w:val="24"/>
        </w:rPr>
        <w:t>存档</w:t>
      </w:r>
      <w:bookmarkEnd w:id="4"/>
      <w:r w:rsidR="001A53FB" w:rsidRPr="001A53FB">
        <w:rPr>
          <w:rFonts w:asciiTheme="minorEastAsia" w:hAnsiTheme="minorEastAsia" w:cs="Tahoma" w:hint="eastAsia"/>
          <w:b/>
          <w:bCs/>
          <w:color w:val="FF0000"/>
          <w:kern w:val="36"/>
          <w:sz w:val="24"/>
          <w:szCs w:val="24"/>
        </w:rPr>
        <w:t>，复印件报学生体侧中心备案。</w:t>
      </w:r>
    </w:p>
    <w:p w14:paraId="79642AED" w14:textId="33B4D4CD" w:rsidR="00471FA1" w:rsidRPr="00471FA1" w:rsidRDefault="00471FA1" w:rsidP="000D50AF">
      <w:pPr>
        <w:spacing w:line="360" w:lineRule="auto"/>
        <w:ind w:firstLineChars="200" w:firstLine="480"/>
        <w:jc w:val="left"/>
        <w:rPr>
          <w:rFonts w:asciiTheme="minorEastAsia" w:hAnsiTheme="minorEastAsia" w:cs="Tahoma"/>
          <w:bCs/>
          <w:color w:val="1D1B11" w:themeColor="background2" w:themeShade="1A"/>
          <w:kern w:val="36"/>
          <w:sz w:val="24"/>
          <w:szCs w:val="24"/>
        </w:rPr>
      </w:pPr>
      <w:r w:rsidRPr="00471FA1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（</w:t>
      </w:r>
      <w:r w:rsidR="00443A3F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三</w:t>
      </w:r>
      <w:r w:rsidRPr="00471FA1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）</w:t>
      </w:r>
      <w:r w:rsidRPr="0034795E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免测申请</w:t>
      </w: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表</w:t>
      </w:r>
      <w:r w:rsidR="00BD011D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及相关证明材料</w:t>
      </w: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以学院为单位</w:t>
      </w:r>
      <w:r w:rsidR="00BD011D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，</w:t>
      </w: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于</w:t>
      </w:r>
      <w:r w:rsidR="00374880">
        <w:rPr>
          <w:rFonts w:asciiTheme="minorEastAsia" w:hAnsiTheme="minorEastAsia" w:cs="Tahoma" w:hint="eastAsia"/>
          <w:b/>
          <w:color w:val="FF0000"/>
          <w:kern w:val="36"/>
          <w:sz w:val="24"/>
          <w:szCs w:val="24"/>
        </w:rPr>
        <w:t>5</w:t>
      </w:r>
      <w:r w:rsidRPr="000D50AF">
        <w:rPr>
          <w:rFonts w:asciiTheme="minorEastAsia" w:hAnsiTheme="minorEastAsia" w:cs="Tahoma" w:hint="eastAsia"/>
          <w:b/>
          <w:color w:val="FF0000"/>
          <w:kern w:val="36"/>
          <w:sz w:val="24"/>
          <w:szCs w:val="24"/>
        </w:rPr>
        <w:t>月</w:t>
      </w:r>
      <w:r w:rsidR="00374880">
        <w:rPr>
          <w:rFonts w:asciiTheme="minorEastAsia" w:hAnsiTheme="minorEastAsia" w:cs="Tahoma" w:hint="eastAsia"/>
          <w:b/>
          <w:color w:val="FF0000"/>
          <w:kern w:val="36"/>
          <w:sz w:val="24"/>
          <w:szCs w:val="24"/>
        </w:rPr>
        <w:t>1</w:t>
      </w:r>
      <w:r w:rsidR="00443A3F">
        <w:rPr>
          <w:rFonts w:asciiTheme="minorEastAsia" w:hAnsiTheme="minorEastAsia" w:cs="Tahoma"/>
          <w:b/>
          <w:color w:val="FF0000"/>
          <w:kern w:val="36"/>
          <w:sz w:val="24"/>
          <w:szCs w:val="24"/>
        </w:rPr>
        <w:t>2</w:t>
      </w:r>
      <w:r w:rsidR="00C9343E">
        <w:rPr>
          <w:rFonts w:asciiTheme="minorEastAsia" w:hAnsiTheme="minorEastAsia" w:cs="Tahoma" w:hint="eastAsia"/>
          <w:b/>
          <w:color w:val="FF0000"/>
          <w:kern w:val="36"/>
          <w:sz w:val="24"/>
          <w:szCs w:val="24"/>
        </w:rPr>
        <w:t>-1</w:t>
      </w:r>
      <w:r w:rsidR="00443A3F">
        <w:rPr>
          <w:rFonts w:asciiTheme="minorEastAsia" w:hAnsiTheme="minorEastAsia" w:cs="Tahoma"/>
          <w:b/>
          <w:color w:val="FF0000"/>
          <w:kern w:val="36"/>
          <w:sz w:val="24"/>
          <w:szCs w:val="24"/>
        </w:rPr>
        <w:t>3</w:t>
      </w:r>
      <w:r w:rsidRPr="000D50AF">
        <w:rPr>
          <w:rFonts w:asciiTheme="minorEastAsia" w:hAnsiTheme="minorEastAsia" w:cs="Tahoma" w:hint="eastAsia"/>
          <w:b/>
          <w:color w:val="FF0000"/>
          <w:kern w:val="36"/>
          <w:sz w:val="24"/>
          <w:szCs w:val="24"/>
        </w:rPr>
        <w:t>日</w:t>
      </w:r>
      <w:r w:rsidR="00AB0896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上班时间</w:t>
      </w: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集中</w:t>
      </w:r>
      <w:r w:rsidR="00BD011D" w:rsidRPr="00E03E2F">
        <w:rPr>
          <w:rFonts w:asciiTheme="minorEastAsia" w:hAnsiTheme="minorEastAsia" w:cs="Tahoma" w:hint="eastAsia"/>
          <w:b/>
          <w:bCs/>
          <w:color w:val="1D1B11" w:themeColor="background2" w:themeShade="1A"/>
          <w:kern w:val="36"/>
          <w:sz w:val="24"/>
          <w:szCs w:val="24"/>
        </w:rPr>
        <w:t>（每个学院指派一人）</w:t>
      </w: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报</w:t>
      </w:r>
      <w:r w:rsidRPr="001A2585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学</w:t>
      </w:r>
      <w:r w:rsidRPr="005960F5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校</w:t>
      </w: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卫生所</w:t>
      </w:r>
      <w:r w:rsidRPr="001A2585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审核</w:t>
      </w: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。</w:t>
      </w:r>
    </w:p>
    <w:p w14:paraId="12CFAFD3" w14:textId="264B803B" w:rsidR="00471FA1" w:rsidRPr="00E03E2F" w:rsidRDefault="00471FA1" w:rsidP="00443A3F">
      <w:pPr>
        <w:spacing w:line="360" w:lineRule="auto"/>
        <w:ind w:firstLineChars="200" w:firstLine="480"/>
        <w:jc w:val="left"/>
        <w:rPr>
          <w:rFonts w:asciiTheme="minorEastAsia" w:hAnsiTheme="minorEastAsia" w:cs="Tahoma"/>
          <w:bCs/>
          <w:color w:val="1D1B11" w:themeColor="background2" w:themeShade="1A"/>
          <w:kern w:val="36"/>
          <w:sz w:val="24"/>
          <w:szCs w:val="24"/>
        </w:rPr>
      </w:pPr>
      <w:r w:rsidRPr="00471FA1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lastRenderedPageBreak/>
        <w:t>（</w:t>
      </w:r>
      <w:r w:rsidR="00443A3F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四</w:t>
      </w:r>
      <w:r w:rsidRPr="00471FA1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）</w:t>
      </w: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请</w:t>
      </w:r>
      <w:r w:rsidRPr="00471FA1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各二级</w:t>
      </w:r>
      <w:r w:rsidRPr="00E850F4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学院</w:t>
      </w:r>
      <w:r w:rsidR="00AB0896" w:rsidRPr="00E850F4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在</w:t>
      </w:r>
      <w:r w:rsidR="00ED3738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5</w:t>
      </w:r>
      <w:r w:rsidR="00AB0896" w:rsidRPr="00E850F4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月</w:t>
      </w:r>
      <w:r w:rsidR="00ED3738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2</w:t>
      </w:r>
      <w:r w:rsidR="00151F83">
        <w:rPr>
          <w:rFonts w:asciiTheme="minorEastAsia" w:hAnsiTheme="minorEastAsia" w:cs="Tahoma"/>
          <w:bCs/>
          <w:color w:val="1D1B11" w:themeColor="background2" w:themeShade="1A"/>
          <w:kern w:val="36"/>
          <w:sz w:val="24"/>
          <w:szCs w:val="24"/>
        </w:rPr>
        <w:t>5</w:t>
      </w:r>
      <w:r w:rsidR="00AB0896" w:rsidRPr="00E850F4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日前</w:t>
      </w:r>
      <w:r w:rsidRPr="00E850F4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将学生（免予）执行《国家学生体质健康标准》</w:t>
      </w:r>
      <w:r w:rsidRPr="00E850F4">
        <w:rPr>
          <w:rFonts w:asciiTheme="minorEastAsia" w:hAnsiTheme="minorEastAsia" w:cs="Tahoma" w:hint="eastAsia"/>
          <w:b/>
          <w:bCs/>
          <w:color w:val="1D1B11" w:themeColor="background2" w:themeShade="1A"/>
          <w:kern w:val="36"/>
          <w:sz w:val="24"/>
          <w:szCs w:val="24"/>
        </w:rPr>
        <w:t>申请汇总表</w:t>
      </w:r>
      <w:r w:rsidR="00E850F4" w:rsidRPr="00E850F4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（</w:t>
      </w:r>
      <w:r w:rsidRPr="00E850F4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附件</w:t>
      </w:r>
      <w:r w:rsidR="00443A3F">
        <w:rPr>
          <w:rFonts w:asciiTheme="minorEastAsia" w:hAnsiTheme="minorEastAsia" w:cs="Tahoma"/>
          <w:bCs/>
          <w:color w:val="1D1B11" w:themeColor="background2" w:themeShade="1A"/>
          <w:kern w:val="36"/>
          <w:sz w:val="24"/>
          <w:szCs w:val="24"/>
        </w:rPr>
        <w:t>3</w:t>
      </w:r>
      <w:r w:rsidRPr="00E850F4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）</w:t>
      </w:r>
      <w:r w:rsidRPr="00E03E2F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电子文件以“</w:t>
      </w:r>
      <w:r w:rsidRPr="00E03E2F">
        <w:rPr>
          <w:rFonts w:asciiTheme="minorEastAsia" w:hAnsiTheme="minorEastAsia" w:cs="Tahoma" w:hint="eastAsia"/>
          <w:b/>
          <w:bCs/>
          <w:color w:val="1D1B11" w:themeColor="background2" w:themeShade="1A"/>
          <w:kern w:val="36"/>
          <w:sz w:val="24"/>
          <w:szCs w:val="24"/>
        </w:rPr>
        <w:t>二级学院+缓测免测</w:t>
      </w:r>
      <w:r w:rsidRPr="00E03E2F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”为邮件主题发送至</w:t>
      </w:r>
      <w:r w:rsidR="00357CD7" w:rsidRPr="00E03E2F">
        <w:rPr>
          <w:rFonts w:asciiTheme="minorEastAsia" w:hAnsiTheme="minorEastAsia" w:cs="Tahoma" w:hint="eastAsia"/>
          <w:b/>
          <w:bCs/>
          <w:color w:val="1D1B11" w:themeColor="background2" w:themeShade="1A"/>
          <w:kern w:val="36"/>
          <w:sz w:val="24"/>
          <w:szCs w:val="24"/>
        </w:rPr>
        <w:t>tczx</w:t>
      </w:r>
      <w:r w:rsidRPr="00E03E2F">
        <w:rPr>
          <w:rFonts w:asciiTheme="minorEastAsia" w:hAnsiTheme="minorEastAsia" w:cs="Tahoma" w:hint="eastAsia"/>
          <w:b/>
          <w:bCs/>
          <w:color w:val="1D1B11" w:themeColor="background2" w:themeShade="1A"/>
          <w:kern w:val="36"/>
          <w:sz w:val="24"/>
          <w:szCs w:val="24"/>
        </w:rPr>
        <w:t>@hzu.edu.cn</w:t>
      </w:r>
      <w:r w:rsidRPr="00E03E2F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邮箱。</w:t>
      </w:r>
    </w:p>
    <w:p w14:paraId="4498F084" w14:textId="77777777" w:rsidR="005960F5" w:rsidRPr="005960F5" w:rsidRDefault="00003DC8" w:rsidP="00471FA1">
      <w:pPr>
        <w:spacing w:line="360" w:lineRule="auto"/>
        <w:ind w:firstLineChars="200" w:firstLine="482"/>
        <w:rPr>
          <w:rFonts w:asciiTheme="majorEastAsia" w:eastAsiaTheme="majorEastAsia" w:hAnsiTheme="majorEastAsia" w:cs="Tahoma"/>
          <w:b/>
          <w:color w:val="1D1B11" w:themeColor="background2" w:themeShade="1A"/>
          <w:kern w:val="0"/>
          <w:sz w:val="24"/>
          <w:szCs w:val="24"/>
        </w:rPr>
      </w:pPr>
      <w:r>
        <w:rPr>
          <w:rFonts w:asciiTheme="majorEastAsia" w:eastAsiaTheme="majorEastAsia" w:hAnsiTheme="majorEastAsia" w:cs="Tahoma" w:hint="eastAsia"/>
          <w:b/>
          <w:color w:val="1D1B11" w:themeColor="background2" w:themeShade="1A"/>
          <w:kern w:val="0"/>
          <w:sz w:val="24"/>
          <w:szCs w:val="24"/>
        </w:rPr>
        <w:t>六</w:t>
      </w:r>
      <w:r w:rsidR="002735D1" w:rsidRPr="002735D1">
        <w:rPr>
          <w:rFonts w:asciiTheme="majorEastAsia" w:eastAsiaTheme="majorEastAsia" w:hAnsiTheme="majorEastAsia" w:cs="Tahoma" w:hint="eastAsia"/>
          <w:b/>
          <w:color w:val="1D1B11" w:themeColor="background2" w:themeShade="1A"/>
          <w:kern w:val="0"/>
          <w:sz w:val="24"/>
          <w:szCs w:val="24"/>
        </w:rPr>
        <w:t>、</w:t>
      </w:r>
      <w:r w:rsidR="005960F5" w:rsidRPr="005960F5">
        <w:rPr>
          <w:rFonts w:asciiTheme="majorEastAsia" w:eastAsiaTheme="majorEastAsia" w:hAnsiTheme="majorEastAsia" w:cs="Tahoma" w:hint="eastAsia"/>
          <w:b/>
          <w:color w:val="1D1B11" w:themeColor="background2" w:themeShade="1A"/>
          <w:kern w:val="0"/>
          <w:sz w:val="24"/>
          <w:szCs w:val="24"/>
        </w:rPr>
        <w:t>注意事项</w:t>
      </w:r>
    </w:p>
    <w:p w14:paraId="3A4FE101" w14:textId="4A728098" w:rsidR="002735D1" w:rsidRPr="002735D1" w:rsidRDefault="002735D1" w:rsidP="00471FA1">
      <w:pPr>
        <w:pStyle w:val="a3"/>
        <w:widowControl/>
        <w:spacing w:line="360" w:lineRule="auto"/>
        <w:ind w:firstLine="480"/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</w:pPr>
      <w:r w:rsidRPr="002735D1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（一）参测学生必须严格按照测试程序和要求，进行测试前的准备</w:t>
      </w:r>
      <w:r w:rsidR="00956C56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。</w:t>
      </w:r>
      <w:r w:rsidR="00891B22" w:rsidRPr="00E03E2F">
        <w:rPr>
          <w:rFonts w:asciiTheme="minorEastAsia" w:hAnsiTheme="minorEastAsia" w:cs="Tahoma" w:hint="eastAsia"/>
          <w:bCs/>
          <w:color w:val="1D1B11" w:themeColor="background2" w:themeShade="1A"/>
          <w:kern w:val="0"/>
          <w:sz w:val="24"/>
          <w:szCs w:val="24"/>
        </w:rPr>
        <w:t>测试前</w:t>
      </w:r>
      <w:r w:rsidR="00956C56" w:rsidRPr="00E03E2F">
        <w:rPr>
          <w:rFonts w:asciiTheme="minorEastAsia" w:hAnsiTheme="minorEastAsia" w:cs="Tahoma" w:hint="eastAsia"/>
          <w:bCs/>
          <w:color w:val="1D1B11" w:themeColor="background2" w:themeShade="1A"/>
          <w:kern w:val="0"/>
          <w:sz w:val="24"/>
          <w:szCs w:val="24"/>
        </w:rPr>
        <w:t>建议学生进行不少于</w:t>
      </w:r>
      <w:r w:rsidR="00443A3F" w:rsidRPr="00443A3F">
        <w:rPr>
          <w:rFonts w:asciiTheme="minorEastAsia" w:hAnsiTheme="minorEastAsia" w:cs="Tahoma" w:hint="eastAsia"/>
          <w:b/>
          <w:bCs/>
          <w:color w:val="1D1B11" w:themeColor="background2" w:themeShade="1A"/>
          <w:kern w:val="0"/>
          <w:sz w:val="24"/>
          <w:szCs w:val="24"/>
        </w:rPr>
        <w:t>三</w:t>
      </w:r>
      <w:r w:rsidR="00956C56" w:rsidRPr="00443A3F">
        <w:rPr>
          <w:rFonts w:asciiTheme="minorEastAsia" w:hAnsiTheme="minorEastAsia" w:cs="Tahoma" w:hint="eastAsia"/>
          <w:b/>
          <w:bCs/>
          <w:color w:val="1D1B11" w:themeColor="background2" w:themeShade="1A"/>
          <w:kern w:val="0"/>
          <w:sz w:val="24"/>
          <w:szCs w:val="24"/>
        </w:rPr>
        <w:t>次</w:t>
      </w:r>
      <w:r w:rsidR="00956C56" w:rsidRPr="00E03E2F">
        <w:rPr>
          <w:rFonts w:asciiTheme="minorEastAsia" w:hAnsiTheme="minorEastAsia" w:cs="Tahoma" w:hint="eastAsia"/>
          <w:bCs/>
          <w:color w:val="1D1B11" w:themeColor="background2" w:themeShade="1A"/>
          <w:kern w:val="0"/>
          <w:sz w:val="24"/>
          <w:szCs w:val="24"/>
        </w:rPr>
        <w:t>的长跑训练，各二级学院重视并督促学生进行测试前的体育锻炼。</w:t>
      </w:r>
    </w:p>
    <w:p w14:paraId="2577B02B" w14:textId="77777777" w:rsidR="002735D1" w:rsidRPr="002735D1" w:rsidRDefault="002735D1" w:rsidP="00471FA1">
      <w:pPr>
        <w:pStyle w:val="a3"/>
        <w:widowControl/>
        <w:spacing w:line="360" w:lineRule="auto"/>
        <w:ind w:firstLine="480"/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</w:pPr>
      <w:r w:rsidRPr="002735D1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（二）测试具有一定的运动负荷，身体可能会产生不适反应，学生在测试前应保证有足够、合理的休息，不</w:t>
      </w:r>
      <w:r w:rsidR="00895ECA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在</w:t>
      </w:r>
      <w:r w:rsidRPr="002735D1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熬夜、感冒、发烧、空腹等身体不适的情况下参加有相当运动强度的体育锻炼和测试，如健康状况不佳不适合参加测试，可依程序申请</w:t>
      </w:r>
      <w:proofErr w:type="gramStart"/>
      <w:r w:rsidRPr="002735D1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缓测或</w:t>
      </w:r>
      <w:proofErr w:type="gramEnd"/>
      <w:r w:rsidRPr="002735D1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免测。</w:t>
      </w:r>
    </w:p>
    <w:p w14:paraId="7BAE1C10" w14:textId="77777777" w:rsidR="002735D1" w:rsidRPr="002735D1" w:rsidRDefault="002735D1" w:rsidP="003B6F3F">
      <w:pPr>
        <w:widowControl/>
        <w:spacing w:afterLines="50" w:after="156" w:line="360" w:lineRule="auto"/>
        <w:ind w:firstLineChars="200" w:firstLine="480"/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</w:pPr>
      <w:r w:rsidRPr="002735D1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（三）学生参</w:t>
      </w:r>
      <w:r w:rsidR="00895ECA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加</w:t>
      </w:r>
      <w:r w:rsidRPr="002735D1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测</w:t>
      </w:r>
      <w:r w:rsidR="00895ECA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试</w:t>
      </w:r>
      <w:r w:rsidRPr="002735D1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时应穿</w:t>
      </w:r>
      <w:r w:rsidRPr="002735D1">
        <w:rPr>
          <w:rFonts w:asciiTheme="minorEastAsia" w:hAnsiTheme="minorEastAsia" w:cs="Tahoma" w:hint="eastAsia"/>
          <w:b/>
          <w:color w:val="1D1B11" w:themeColor="background2" w:themeShade="1A"/>
          <w:kern w:val="0"/>
          <w:sz w:val="24"/>
          <w:szCs w:val="24"/>
        </w:rPr>
        <w:t>运动服、运动鞋</w:t>
      </w:r>
      <w:r w:rsidRPr="002735D1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，不要携带钥匙、手机、发卡等硬物在身上，以免受伤。</w:t>
      </w:r>
    </w:p>
    <w:p w14:paraId="617785BA" w14:textId="77777777" w:rsidR="002735D1" w:rsidRDefault="00003DC8" w:rsidP="00471FA1">
      <w:pPr>
        <w:spacing w:line="360" w:lineRule="auto"/>
        <w:ind w:firstLineChars="200" w:firstLine="482"/>
        <w:rPr>
          <w:rFonts w:asciiTheme="majorEastAsia" w:eastAsiaTheme="majorEastAsia" w:hAnsiTheme="majorEastAsia" w:cs="Tahoma"/>
          <w:b/>
          <w:color w:val="1D1B11" w:themeColor="background2" w:themeShade="1A"/>
          <w:kern w:val="0"/>
          <w:sz w:val="24"/>
          <w:szCs w:val="24"/>
        </w:rPr>
      </w:pPr>
      <w:r>
        <w:rPr>
          <w:rFonts w:asciiTheme="majorEastAsia" w:eastAsiaTheme="majorEastAsia" w:hAnsiTheme="majorEastAsia" w:cs="Tahoma" w:hint="eastAsia"/>
          <w:b/>
          <w:color w:val="1D1B11" w:themeColor="background2" w:themeShade="1A"/>
          <w:kern w:val="0"/>
          <w:sz w:val="24"/>
          <w:szCs w:val="24"/>
        </w:rPr>
        <w:t>七</w:t>
      </w:r>
      <w:r w:rsidR="002735D1" w:rsidRPr="002735D1">
        <w:rPr>
          <w:rFonts w:asciiTheme="majorEastAsia" w:eastAsiaTheme="majorEastAsia" w:hAnsiTheme="majorEastAsia" w:cs="Tahoma" w:hint="eastAsia"/>
          <w:b/>
          <w:color w:val="1D1B11" w:themeColor="background2" w:themeShade="1A"/>
          <w:kern w:val="0"/>
          <w:sz w:val="24"/>
          <w:szCs w:val="24"/>
        </w:rPr>
        <w:t>、</w:t>
      </w:r>
      <w:r w:rsidR="005960F5" w:rsidRPr="005960F5">
        <w:rPr>
          <w:rFonts w:asciiTheme="majorEastAsia" w:eastAsiaTheme="majorEastAsia" w:hAnsiTheme="majorEastAsia" w:cs="Tahoma" w:hint="eastAsia"/>
          <w:b/>
          <w:color w:val="1D1B11" w:themeColor="background2" w:themeShade="1A"/>
          <w:kern w:val="0"/>
          <w:sz w:val="24"/>
          <w:szCs w:val="24"/>
        </w:rPr>
        <w:t>测试要求</w:t>
      </w:r>
    </w:p>
    <w:p w14:paraId="4112E8EB" w14:textId="76377C6E" w:rsidR="00443A3F" w:rsidRDefault="00443A3F" w:rsidP="00443A3F">
      <w:pPr>
        <w:widowControl/>
        <w:spacing w:afterLines="50" w:after="156" w:line="360" w:lineRule="auto"/>
        <w:ind w:firstLineChars="200" w:firstLine="480"/>
        <w:rPr>
          <w:rFonts w:asciiTheme="minorEastAsia" w:hAnsiTheme="minorEastAsia" w:cs="Tahoma"/>
          <w:b/>
          <w:bCs/>
          <w:color w:val="1D1B11" w:themeColor="background2" w:themeShade="1A"/>
          <w:kern w:val="36"/>
          <w:sz w:val="24"/>
          <w:szCs w:val="24"/>
        </w:rPr>
      </w:pP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（一）符合体</w:t>
      </w:r>
      <w:proofErr w:type="gramStart"/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测条件</w:t>
      </w:r>
      <w:proofErr w:type="gramEnd"/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学生由各二级学院组织签字确认《</w:t>
      </w:r>
      <w:r w:rsidRPr="0034795E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惠州学院</w:t>
      </w: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2</w:t>
      </w:r>
      <w:r>
        <w:rPr>
          <w:rFonts w:asciiTheme="minorEastAsia" w:hAnsiTheme="minorEastAsia" w:cs="Tahoma"/>
          <w:bCs/>
          <w:color w:val="1D1B11" w:themeColor="background2" w:themeShade="1A"/>
          <w:kern w:val="36"/>
          <w:sz w:val="24"/>
          <w:szCs w:val="24"/>
        </w:rPr>
        <w:t>02</w:t>
      </w: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1年</w:t>
      </w:r>
      <w:r w:rsidRPr="001A2585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&lt;</w:t>
      </w:r>
      <w:r w:rsidRPr="0034795E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国家学生体质健康标准</w:t>
      </w:r>
      <w:r w:rsidRPr="001A2585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&gt;</w:t>
      </w:r>
      <w:r w:rsidRPr="0034795E"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测试知情同意书</w:t>
      </w: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》（附件</w:t>
      </w:r>
      <w:r>
        <w:rPr>
          <w:rFonts w:asciiTheme="minorEastAsia" w:hAnsiTheme="minorEastAsia" w:cs="Tahoma"/>
          <w:bCs/>
          <w:color w:val="1D1B11" w:themeColor="background2" w:themeShade="1A"/>
          <w:kern w:val="36"/>
          <w:sz w:val="24"/>
          <w:szCs w:val="24"/>
        </w:rPr>
        <w:t>4</w:t>
      </w: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 w:val="24"/>
          <w:szCs w:val="24"/>
        </w:rPr>
        <w:t>），</w:t>
      </w:r>
      <w:bookmarkStart w:id="6" w:name="_Hlk22248422"/>
      <w:r w:rsidRPr="00443A3F">
        <w:rPr>
          <w:rFonts w:asciiTheme="minorEastAsia" w:hAnsiTheme="minorEastAsia" w:cs="Tahoma" w:hint="eastAsia"/>
          <w:b/>
          <w:color w:val="FF0000"/>
          <w:kern w:val="36"/>
          <w:sz w:val="24"/>
          <w:szCs w:val="24"/>
        </w:rPr>
        <w:t>由各班班长统一交</w:t>
      </w:r>
      <w:bookmarkEnd w:id="6"/>
      <w:r w:rsidRPr="00443A3F">
        <w:rPr>
          <w:rFonts w:asciiTheme="minorEastAsia" w:hAnsiTheme="minorEastAsia" w:cs="Tahoma" w:hint="eastAsia"/>
          <w:b/>
          <w:color w:val="FF0000"/>
          <w:kern w:val="36"/>
          <w:sz w:val="24"/>
          <w:szCs w:val="24"/>
        </w:rPr>
        <w:t>给现场测试工作人员。</w:t>
      </w:r>
    </w:p>
    <w:p w14:paraId="41520A69" w14:textId="421A764C" w:rsidR="005960F5" w:rsidRPr="005960F5" w:rsidRDefault="005960F5" w:rsidP="00471FA1">
      <w:pPr>
        <w:pStyle w:val="a3"/>
        <w:widowControl/>
        <w:spacing w:line="360" w:lineRule="auto"/>
        <w:ind w:firstLine="480"/>
        <w:jc w:val="left"/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（</w:t>
      </w:r>
      <w:r w:rsidR="00443A3F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二</w:t>
      </w:r>
      <w:r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）</w:t>
      </w:r>
      <w:r w:rsidRPr="005960F5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各</w:t>
      </w:r>
      <w:r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二级</w:t>
      </w:r>
      <w:r w:rsidRPr="005960F5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学院务必密切配合，做好组织和宣传工作，使每位</w:t>
      </w:r>
      <w:r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符合测试条件的</w:t>
      </w:r>
      <w:r w:rsidRPr="005960F5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学生都参加测试。</w:t>
      </w:r>
    </w:p>
    <w:p w14:paraId="03662FD2" w14:textId="07040F43" w:rsidR="002735D1" w:rsidRPr="002735D1" w:rsidRDefault="002735D1" w:rsidP="00471FA1">
      <w:pPr>
        <w:pStyle w:val="a3"/>
        <w:widowControl/>
        <w:spacing w:line="360" w:lineRule="auto"/>
        <w:ind w:firstLine="480"/>
        <w:jc w:val="left"/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</w:pPr>
      <w:r w:rsidRPr="002735D1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（</w:t>
      </w:r>
      <w:r w:rsidR="00443A3F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三</w:t>
      </w:r>
      <w:r w:rsidRPr="002735D1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）学生参加测试时</w:t>
      </w:r>
      <w:r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必</w:t>
      </w:r>
      <w:r w:rsidR="005960F5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须</w:t>
      </w:r>
      <w:r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携带</w:t>
      </w:r>
      <w:r w:rsidRPr="0034795E">
        <w:rPr>
          <w:rFonts w:asciiTheme="minorEastAsia" w:hAnsiTheme="minorEastAsia" w:cs="Tahoma" w:hint="eastAsia"/>
          <w:b/>
          <w:color w:val="1D1B11" w:themeColor="background2" w:themeShade="1A"/>
          <w:kern w:val="0"/>
          <w:sz w:val="24"/>
          <w:szCs w:val="24"/>
        </w:rPr>
        <w:t>身份证</w:t>
      </w:r>
      <w:r w:rsidRPr="00E850F4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和校园</w:t>
      </w:r>
      <w:proofErr w:type="gramStart"/>
      <w:r w:rsidRPr="00E850F4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一</w:t>
      </w:r>
      <w:proofErr w:type="gramEnd"/>
      <w:r w:rsidRPr="00E850F4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卡通</w:t>
      </w:r>
      <w:r w:rsidR="008218B9" w:rsidRPr="00E850F4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或学生证</w:t>
      </w:r>
      <w:r w:rsidRPr="002735D1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，证件不齐者，不能参加测试。</w:t>
      </w:r>
      <w:r w:rsidR="001E2165" w:rsidRPr="0034795E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丢失身份证的同学凭所在学院开具的</w:t>
      </w:r>
      <w:r w:rsidR="001E2165" w:rsidRPr="0034795E">
        <w:rPr>
          <w:rFonts w:asciiTheme="minorEastAsia" w:hAnsiTheme="minorEastAsia" w:cs="Tahoma" w:hint="eastAsia"/>
          <w:b/>
          <w:color w:val="1D1B11" w:themeColor="background2" w:themeShade="1A"/>
          <w:kern w:val="0"/>
          <w:sz w:val="24"/>
          <w:szCs w:val="24"/>
        </w:rPr>
        <w:t>身份证明</w:t>
      </w:r>
      <w:r w:rsidR="00E850F4">
        <w:rPr>
          <w:rFonts w:asciiTheme="minorEastAsia" w:hAnsiTheme="minorEastAsia" w:cs="Tahoma" w:hint="eastAsia"/>
          <w:b/>
          <w:color w:val="1D1B11" w:themeColor="background2" w:themeShade="1A"/>
          <w:kern w:val="0"/>
          <w:sz w:val="24"/>
          <w:szCs w:val="24"/>
        </w:rPr>
        <w:t>（附件</w:t>
      </w:r>
      <w:r w:rsidR="00EB7B2B">
        <w:rPr>
          <w:rFonts w:asciiTheme="minorEastAsia" w:hAnsiTheme="minorEastAsia" w:cs="Tahoma"/>
          <w:b/>
          <w:color w:val="1D1B11" w:themeColor="background2" w:themeShade="1A"/>
          <w:kern w:val="0"/>
          <w:sz w:val="24"/>
          <w:szCs w:val="24"/>
        </w:rPr>
        <w:t>5</w:t>
      </w:r>
      <w:r w:rsidR="00E850F4">
        <w:rPr>
          <w:rFonts w:asciiTheme="minorEastAsia" w:hAnsiTheme="minorEastAsia" w:cs="Tahoma" w:hint="eastAsia"/>
          <w:b/>
          <w:color w:val="1D1B11" w:themeColor="background2" w:themeShade="1A"/>
          <w:kern w:val="0"/>
          <w:sz w:val="24"/>
          <w:szCs w:val="24"/>
        </w:rPr>
        <w:t>）</w:t>
      </w:r>
      <w:r w:rsidR="001E2165" w:rsidRPr="00E850F4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和校园</w:t>
      </w:r>
      <w:proofErr w:type="gramStart"/>
      <w:r w:rsidR="001E2165" w:rsidRPr="00E850F4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一</w:t>
      </w:r>
      <w:proofErr w:type="gramEnd"/>
      <w:r w:rsidR="001E2165" w:rsidRPr="00E850F4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卡通</w:t>
      </w:r>
      <w:r w:rsidR="008218B9" w:rsidRPr="00E850F4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或学生证</w:t>
      </w:r>
      <w:r w:rsidR="001E2165" w:rsidRPr="00E850F4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于</w:t>
      </w:r>
      <w:r w:rsidR="00A822AC"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  <w:t>5</w:t>
      </w:r>
      <w:r w:rsidR="001E2165" w:rsidRPr="00E850F4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月</w:t>
      </w:r>
      <w:r w:rsidR="00A822AC"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  <w:t>30</w:t>
      </w:r>
      <w:r w:rsidR="001E2165" w:rsidRPr="00E850F4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日</w:t>
      </w:r>
      <w:r w:rsidR="001E2165" w:rsidRPr="0034795E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进行</w:t>
      </w:r>
      <w:r w:rsidR="005960F5" w:rsidRPr="0034795E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统一</w:t>
      </w:r>
      <w:r w:rsidR="001E2165" w:rsidRPr="0034795E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测试。</w:t>
      </w:r>
    </w:p>
    <w:p w14:paraId="02453E52" w14:textId="04ED9188" w:rsidR="002735D1" w:rsidRPr="002735D1" w:rsidRDefault="002735D1" w:rsidP="00471FA1">
      <w:pPr>
        <w:pStyle w:val="a3"/>
        <w:widowControl/>
        <w:spacing w:line="360" w:lineRule="auto"/>
        <w:ind w:firstLine="480"/>
        <w:jc w:val="left"/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</w:pPr>
      <w:r w:rsidRPr="002735D1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（</w:t>
      </w:r>
      <w:r w:rsidR="00443A3F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四</w:t>
      </w:r>
      <w:r w:rsidRPr="002735D1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）诚信参测，严守纪律</w:t>
      </w:r>
      <w:r w:rsidR="00895ECA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，</w:t>
      </w:r>
      <w:r w:rsidRPr="0034795E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严禁一切作弊行为</w:t>
      </w:r>
      <w:r w:rsidRPr="002735D1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，一经查实，将按照《</w:t>
      </w:r>
      <w:r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惠州学院</w:t>
      </w:r>
      <w:r w:rsidRPr="002735D1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学生处分管理规定》等相关规定严肃处理。</w:t>
      </w:r>
    </w:p>
    <w:p w14:paraId="357477A7" w14:textId="77777777" w:rsidR="009C5F2B" w:rsidRDefault="005960F5" w:rsidP="00471FA1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咨询电话</w:t>
      </w:r>
      <w:r w:rsidR="002735D1" w:rsidRPr="00652923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：</w:t>
      </w:r>
      <w:r w:rsidR="006A7879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贾</w:t>
      </w:r>
      <w:r w:rsidR="006A7879" w:rsidRPr="00652923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老师1</w:t>
      </w:r>
      <w:r w:rsidR="006A7879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3680735510</w:t>
      </w:r>
      <w:r w:rsidR="006A7879" w:rsidRPr="00652923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（6</w:t>
      </w:r>
      <w:r w:rsidR="006A7879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65510</w:t>
      </w:r>
      <w:r w:rsidR="006A7879" w:rsidRPr="00652923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）</w:t>
      </w:r>
    </w:p>
    <w:p w14:paraId="501F0D6C" w14:textId="77777777" w:rsidR="001659F4" w:rsidRDefault="002735D1" w:rsidP="001659F4">
      <w:pPr>
        <w:widowControl/>
        <w:spacing w:line="360" w:lineRule="auto"/>
        <w:ind w:firstLineChars="700" w:firstLine="1680"/>
        <w:jc w:val="left"/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</w:pPr>
      <w:r w:rsidRPr="00652923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陈老师</w:t>
      </w:r>
      <w:r w:rsidR="00245C50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13516681455</w:t>
      </w:r>
      <w:r w:rsidRPr="00652923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（6455）</w:t>
      </w:r>
    </w:p>
    <w:p w14:paraId="5252CB37" w14:textId="77777777" w:rsidR="00627D72" w:rsidRDefault="00627D72" w:rsidP="00471FA1">
      <w:pPr>
        <w:widowControl/>
        <w:spacing w:line="360" w:lineRule="auto"/>
        <w:ind w:firstLineChars="200" w:firstLine="480"/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</w:pPr>
    </w:p>
    <w:p w14:paraId="5E81083A" w14:textId="77777777" w:rsidR="00B04B81" w:rsidRDefault="00B04B81" w:rsidP="00471FA1">
      <w:pPr>
        <w:widowControl/>
        <w:spacing w:line="360" w:lineRule="auto"/>
        <w:ind w:firstLineChars="2300" w:firstLine="5520"/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惠州学院教务处</w:t>
      </w:r>
    </w:p>
    <w:p w14:paraId="1725772F" w14:textId="77777777" w:rsidR="00B04B81" w:rsidRPr="00652923" w:rsidRDefault="00B04B81" w:rsidP="00471FA1">
      <w:pPr>
        <w:widowControl/>
        <w:spacing w:line="360" w:lineRule="auto"/>
        <w:ind w:firstLineChars="2300" w:firstLine="5520"/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惠州学院学生处</w:t>
      </w:r>
    </w:p>
    <w:p w14:paraId="1359FEF3" w14:textId="77777777" w:rsidR="00B04B81" w:rsidRPr="00652923" w:rsidRDefault="00B04B81" w:rsidP="00471FA1">
      <w:pPr>
        <w:widowControl/>
        <w:spacing w:line="360" w:lineRule="auto"/>
        <w:ind w:right="960"/>
        <w:jc w:val="right"/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</w:pPr>
      <w:r w:rsidRPr="00652923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惠州学院学生体质健康测试中心</w:t>
      </w:r>
    </w:p>
    <w:p w14:paraId="7E965E94" w14:textId="44A8E381" w:rsidR="00B04B81" w:rsidRDefault="00B04B81" w:rsidP="00471FA1">
      <w:pPr>
        <w:widowControl/>
        <w:spacing w:line="360" w:lineRule="auto"/>
        <w:ind w:right="1680"/>
        <w:jc w:val="right"/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</w:pPr>
      <w:r w:rsidRPr="00652923"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  <w:t>20</w:t>
      </w:r>
      <w:r w:rsidR="003038C9"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  <w:t>2</w:t>
      </w:r>
      <w:r w:rsidR="008E7D7B">
        <w:rPr>
          <w:rFonts w:asciiTheme="minorEastAsia" w:hAnsiTheme="minorEastAsia" w:cs="Tahoma" w:hint="eastAsia"/>
          <w:color w:val="1D1B11" w:themeColor="background2" w:themeShade="1A"/>
          <w:kern w:val="0"/>
          <w:sz w:val="24"/>
          <w:szCs w:val="24"/>
        </w:rPr>
        <w:t>1</w:t>
      </w:r>
      <w:r w:rsidRPr="00652923"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  <w:t>年</w:t>
      </w:r>
      <w:r w:rsidR="00A822AC"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  <w:t>4</w:t>
      </w:r>
      <w:r w:rsidRPr="00652923"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  <w:t>月</w:t>
      </w:r>
      <w:r w:rsidR="00A822AC"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  <w:t>2</w:t>
      </w:r>
      <w:r w:rsidR="00F84845"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  <w:t>9</w:t>
      </w:r>
      <w:r w:rsidRPr="00652923"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  <w:t>日</w:t>
      </w:r>
    </w:p>
    <w:p w14:paraId="69B75DB5" w14:textId="77777777" w:rsidR="00471FA1" w:rsidRDefault="00471FA1" w:rsidP="00471FA1">
      <w:pPr>
        <w:widowControl/>
        <w:spacing w:line="360" w:lineRule="auto"/>
        <w:ind w:right="1680"/>
        <w:jc w:val="right"/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</w:pPr>
    </w:p>
    <w:p w14:paraId="3A92D207" w14:textId="77777777" w:rsidR="00471FA1" w:rsidRPr="00652923" w:rsidRDefault="00471FA1" w:rsidP="00471FA1">
      <w:pPr>
        <w:widowControl/>
        <w:spacing w:line="360" w:lineRule="auto"/>
        <w:ind w:right="1680"/>
        <w:jc w:val="right"/>
        <w:rPr>
          <w:rFonts w:asciiTheme="minorEastAsia" w:hAnsiTheme="minorEastAsia" w:cs="Tahoma"/>
          <w:color w:val="1D1B11" w:themeColor="background2" w:themeShade="1A"/>
          <w:kern w:val="0"/>
          <w:sz w:val="24"/>
          <w:szCs w:val="24"/>
        </w:rPr>
      </w:pPr>
    </w:p>
    <w:p w14:paraId="5FE6879E" w14:textId="5FABA92E" w:rsidR="00BA070C" w:rsidRDefault="00634B8D" w:rsidP="00471FA1">
      <w:pPr>
        <w:spacing w:line="360" w:lineRule="auto"/>
        <w:jc w:val="left"/>
        <w:rPr>
          <w:rFonts w:asciiTheme="minorEastAsia" w:hAnsiTheme="minorEastAsia" w:cs="Tahoma"/>
          <w:bCs/>
          <w:color w:val="1D1B11" w:themeColor="background2" w:themeShade="1A"/>
          <w:kern w:val="36"/>
          <w:szCs w:val="24"/>
        </w:rPr>
      </w:pPr>
      <w:r w:rsidRPr="00B04B81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附件</w:t>
      </w:r>
      <w:r w:rsidR="003038C9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1</w:t>
      </w:r>
      <w:r w:rsidRPr="00B04B81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：</w:t>
      </w:r>
      <w:r w:rsidR="00BA070C" w:rsidRPr="00BA070C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惠州学院</w:t>
      </w:r>
      <w:r w:rsidR="00443A3F">
        <w:rPr>
          <w:rFonts w:asciiTheme="minorEastAsia" w:hAnsiTheme="minorEastAsia" w:cs="Tahoma"/>
          <w:bCs/>
          <w:color w:val="1D1B11" w:themeColor="background2" w:themeShade="1A"/>
          <w:kern w:val="36"/>
          <w:szCs w:val="24"/>
        </w:rPr>
        <w:t>2018</w:t>
      </w:r>
      <w:r w:rsidR="00443A3F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级《国家</w:t>
      </w:r>
      <w:r w:rsidR="00BA070C" w:rsidRPr="00BA070C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学生体质健康</w:t>
      </w:r>
      <w:r w:rsidR="00443A3F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标准》</w:t>
      </w:r>
      <w:r w:rsidR="00BA070C" w:rsidRPr="00BA070C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测试安排表</w:t>
      </w:r>
    </w:p>
    <w:p w14:paraId="4DC25257" w14:textId="224FD5F2" w:rsidR="0034795E" w:rsidRPr="00B04B81" w:rsidRDefault="00DE7646" w:rsidP="00471FA1">
      <w:pPr>
        <w:spacing w:line="360" w:lineRule="auto"/>
        <w:jc w:val="left"/>
        <w:rPr>
          <w:rFonts w:asciiTheme="minorEastAsia" w:hAnsiTheme="minorEastAsia" w:cs="Tahoma"/>
          <w:bCs/>
          <w:color w:val="1D1B11" w:themeColor="background2" w:themeShade="1A"/>
          <w:kern w:val="36"/>
          <w:szCs w:val="24"/>
        </w:rPr>
      </w:pPr>
      <w:r w:rsidRPr="00B04B81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附件</w:t>
      </w:r>
      <w:r w:rsidR="00F84845">
        <w:rPr>
          <w:rFonts w:asciiTheme="minorEastAsia" w:hAnsiTheme="minorEastAsia" w:cs="Tahoma"/>
          <w:bCs/>
          <w:color w:val="1D1B11" w:themeColor="background2" w:themeShade="1A"/>
          <w:kern w:val="36"/>
          <w:szCs w:val="24"/>
        </w:rPr>
        <w:t>2</w:t>
      </w:r>
      <w:r w:rsidRPr="00B04B81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：</w:t>
      </w:r>
      <w:r w:rsidR="00E850F4" w:rsidRPr="00B04B81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惠州学院（免予）执行《国家学生体质健康标准》申请表</w:t>
      </w:r>
    </w:p>
    <w:p w14:paraId="32DDA2CE" w14:textId="0D9B5933" w:rsidR="00634B8D" w:rsidRDefault="00634B8D" w:rsidP="00471FA1">
      <w:pPr>
        <w:spacing w:line="360" w:lineRule="auto"/>
        <w:jc w:val="left"/>
        <w:rPr>
          <w:rFonts w:asciiTheme="minorEastAsia" w:hAnsiTheme="minorEastAsia" w:cs="Tahoma"/>
          <w:bCs/>
          <w:color w:val="1D1B11" w:themeColor="background2" w:themeShade="1A"/>
          <w:kern w:val="36"/>
          <w:szCs w:val="24"/>
        </w:rPr>
      </w:pPr>
      <w:r w:rsidRPr="00B04B81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附件</w:t>
      </w:r>
      <w:r w:rsidR="00F84845">
        <w:rPr>
          <w:rFonts w:asciiTheme="minorEastAsia" w:hAnsiTheme="minorEastAsia" w:cs="Tahoma"/>
          <w:bCs/>
          <w:color w:val="1D1B11" w:themeColor="background2" w:themeShade="1A"/>
          <w:kern w:val="36"/>
          <w:szCs w:val="24"/>
        </w:rPr>
        <w:t>3</w:t>
      </w:r>
      <w:r w:rsidRPr="00B04B81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：</w:t>
      </w:r>
      <w:r w:rsidR="00E850F4" w:rsidRPr="00B04B81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（免予）执行《国家学生体质健康标准》申请</w:t>
      </w:r>
      <w:r w:rsidR="00E850F4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汇总表</w:t>
      </w:r>
    </w:p>
    <w:p w14:paraId="23219059" w14:textId="3F39F980" w:rsidR="00F84845" w:rsidRDefault="00F84845" w:rsidP="00F84845">
      <w:pPr>
        <w:spacing w:line="360" w:lineRule="auto"/>
        <w:jc w:val="left"/>
        <w:rPr>
          <w:rFonts w:asciiTheme="minorEastAsia" w:hAnsiTheme="minorEastAsia" w:cs="Tahoma"/>
          <w:bCs/>
          <w:color w:val="1D1B11" w:themeColor="background2" w:themeShade="1A"/>
          <w:kern w:val="36"/>
          <w:szCs w:val="24"/>
        </w:rPr>
      </w:pP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附件</w:t>
      </w:r>
      <w:r>
        <w:rPr>
          <w:rFonts w:asciiTheme="minorEastAsia" w:hAnsiTheme="minorEastAsia" w:cs="Tahoma"/>
          <w:bCs/>
          <w:color w:val="1D1B11" w:themeColor="background2" w:themeShade="1A"/>
          <w:kern w:val="36"/>
          <w:szCs w:val="24"/>
        </w:rPr>
        <w:t>4</w:t>
      </w: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：</w:t>
      </w:r>
      <w:r w:rsidRPr="00DE7646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惠州学院《国家学生体质健康标准》测试知情同意书</w:t>
      </w:r>
    </w:p>
    <w:p w14:paraId="174C6D4A" w14:textId="066D2AF0" w:rsidR="00443A3F" w:rsidRDefault="00443A3F" w:rsidP="00443A3F">
      <w:pPr>
        <w:spacing w:line="360" w:lineRule="auto"/>
        <w:jc w:val="left"/>
        <w:rPr>
          <w:rFonts w:asciiTheme="minorEastAsia" w:hAnsiTheme="minorEastAsia" w:cs="Tahoma"/>
          <w:bCs/>
          <w:color w:val="1D1B11" w:themeColor="background2" w:themeShade="1A"/>
          <w:kern w:val="36"/>
          <w:szCs w:val="24"/>
        </w:rPr>
      </w:pPr>
      <w:r w:rsidRPr="00B04B81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附件</w:t>
      </w:r>
      <w:r w:rsidR="00DE7646">
        <w:rPr>
          <w:rFonts w:asciiTheme="minorEastAsia" w:hAnsiTheme="minorEastAsia" w:cs="Tahoma"/>
          <w:bCs/>
          <w:color w:val="1D1B11" w:themeColor="background2" w:themeShade="1A"/>
          <w:kern w:val="36"/>
          <w:szCs w:val="24"/>
        </w:rPr>
        <w:t>5</w:t>
      </w:r>
      <w:r w:rsidRPr="00B04B81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：</w:t>
      </w:r>
      <w:r w:rsidR="00DE7646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《</w:t>
      </w:r>
      <w:r w:rsidR="00DE7646" w:rsidRPr="00B04B81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国家学生体质健康标准（2014年修订）</w:t>
      </w:r>
      <w:r w:rsidR="00DE7646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》</w:t>
      </w:r>
      <w:r w:rsidR="00DE7646" w:rsidRPr="00471FA1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大学部分</w:t>
      </w:r>
    </w:p>
    <w:p w14:paraId="7BBB9272" w14:textId="1096DB71" w:rsidR="00DB431C" w:rsidRPr="00AB0E55" w:rsidRDefault="001A2585" w:rsidP="00471FA1">
      <w:pPr>
        <w:spacing w:line="360" w:lineRule="auto"/>
        <w:jc w:val="left"/>
        <w:rPr>
          <w:rFonts w:asciiTheme="minorEastAsia" w:hAnsiTheme="minorEastAsia" w:cs="Tahoma"/>
          <w:bCs/>
          <w:color w:val="1D1B11" w:themeColor="background2" w:themeShade="1A"/>
          <w:kern w:val="36"/>
          <w:szCs w:val="24"/>
        </w:rPr>
      </w:pPr>
      <w:r w:rsidRPr="00B04B81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附件</w:t>
      </w:r>
      <w:r w:rsidR="00DE7646">
        <w:rPr>
          <w:rFonts w:asciiTheme="minorEastAsia" w:hAnsiTheme="minorEastAsia" w:cs="Tahoma"/>
          <w:bCs/>
          <w:color w:val="1D1B11" w:themeColor="background2" w:themeShade="1A"/>
          <w:kern w:val="36"/>
          <w:szCs w:val="24"/>
        </w:rPr>
        <w:t>6</w:t>
      </w:r>
      <w:r w:rsidRPr="00B04B81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：</w:t>
      </w:r>
      <w:r w:rsidR="00DE7646" w:rsidRPr="00AB0E55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惠州学院参加学生体测身份证明（</w:t>
      </w:r>
      <w:r w:rsidR="00DE7646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样板</w:t>
      </w:r>
      <w:r w:rsidR="00DE7646" w:rsidRPr="00AB0E55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）</w:t>
      </w:r>
    </w:p>
    <w:p w14:paraId="1B8D38BD" w14:textId="055E6009" w:rsidR="006E3C80" w:rsidRDefault="00DB431C" w:rsidP="00471FA1">
      <w:pPr>
        <w:spacing w:line="360" w:lineRule="auto"/>
        <w:jc w:val="left"/>
        <w:rPr>
          <w:rFonts w:asciiTheme="minorEastAsia" w:hAnsiTheme="minorEastAsia" w:cs="Tahoma"/>
          <w:bCs/>
          <w:color w:val="1D1B11" w:themeColor="background2" w:themeShade="1A"/>
          <w:kern w:val="36"/>
          <w:szCs w:val="24"/>
        </w:rPr>
      </w:pPr>
      <w:r w:rsidRPr="00B04B81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附件</w:t>
      </w:r>
      <w:r w:rsidR="00DE7646">
        <w:rPr>
          <w:rFonts w:asciiTheme="minorEastAsia" w:hAnsiTheme="minorEastAsia" w:cs="Tahoma"/>
          <w:bCs/>
          <w:color w:val="1D1B11" w:themeColor="background2" w:themeShade="1A"/>
          <w:kern w:val="36"/>
          <w:szCs w:val="24"/>
        </w:rPr>
        <w:t>7</w:t>
      </w:r>
      <w:r w:rsidRPr="00B04B81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：</w:t>
      </w:r>
      <w:r w:rsidR="004375F3" w:rsidRPr="004375F3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关于2019年落实《学生体质健康监测评价办法》等三个办法有关工作的函</w:t>
      </w:r>
    </w:p>
    <w:p w14:paraId="379D683B" w14:textId="7E5A0B86" w:rsidR="00DE7646" w:rsidRPr="004375F3" w:rsidRDefault="00F84845" w:rsidP="00F84845">
      <w:pPr>
        <w:spacing w:line="360" w:lineRule="auto"/>
        <w:rPr>
          <w:rFonts w:asciiTheme="minorEastAsia" w:hAnsiTheme="minorEastAsia" w:cs="Tahoma"/>
          <w:bCs/>
          <w:color w:val="1D1B11" w:themeColor="background2" w:themeShade="1A"/>
          <w:kern w:val="36"/>
          <w:szCs w:val="24"/>
        </w:rPr>
      </w:pPr>
      <w:r w:rsidRPr="00B04B81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附件</w:t>
      </w:r>
      <w:r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8</w:t>
      </w:r>
      <w:r w:rsidRPr="00B04B81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：</w:t>
      </w:r>
      <w:r w:rsidRPr="00F84845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关于印发《惠州学院〈国家学生体质健康标准〉测试工作实施方案》 的通知（</w:t>
      </w:r>
      <w:proofErr w:type="gramStart"/>
      <w:r w:rsidRPr="00F84845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惠院发</w:t>
      </w:r>
      <w:proofErr w:type="gramEnd"/>
      <w:r w:rsidRPr="00F84845">
        <w:rPr>
          <w:rFonts w:asciiTheme="minorEastAsia" w:hAnsiTheme="minorEastAsia" w:cs="Tahoma" w:hint="eastAsia"/>
          <w:bCs/>
          <w:color w:val="1D1B11" w:themeColor="background2" w:themeShade="1A"/>
          <w:kern w:val="36"/>
          <w:szCs w:val="24"/>
        </w:rPr>
        <w:t>〔 2021〕 68 号）</w:t>
      </w:r>
    </w:p>
    <w:sectPr w:rsidR="00DE7646" w:rsidRPr="004375F3" w:rsidSect="0034795E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87EC9" w14:textId="77777777" w:rsidR="004D24D5" w:rsidRDefault="004D24D5" w:rsidP="001E2165">
      <w:r>
        <w:separator/>
      </w:r>
    </w:p>
  </w:endnote>
  <w:endnote w:type="continuationSeparator" w:id="0">
    <w:p w14:paraId="1ED86C1B" w14:textId="77777777" w:rsidR="004D24D5" w:rsidRDefault="004D24D5" w:rsidP="001E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Mono CJK JP Regular">
    <w:altName w:val="Arial"/>
    <w:charset w:val="00"/>
    <w:family w:val="swiss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832525"/>
      <w:docPartObj>
        <w:docPartGallery w:val="Page Numbers (Bottom of Page)"/>
        <w:docPartUnique/>
      </w:docPartObj>
    </w:sdtPr>
    <w:sdtEndPr/>
    <w:sdtContent>
      <w:p w14:paraId="289C5718" w14:textId="77777777" w:rsidR="0034795E" w:rsidRDefault="006C53E0">
        <w:pPr>
          <w:pStyle w:val="a9"/>
          <w:jc w:val="center"/>
        </w:pPr>
        <w:r>
          <w:fldChar w:fldCharType="begin"/>
        </w:r>
        <w:r w:rsidR="0034795E">
          <w:instrText>PAGE   \* MERGEFORMAT</w:instrText>
        </w:r>
        <w:r>
          <w:fldChar w:fldCharType="separate"/>
        </w:r>
        <w:r w:rsidR="00E03E2F" w:rsidRPr="00E03E2F">
          <w:rPr>
            <w:noProof/>
            <w:lang w:val="zh-CN"/>
          </w:rPr>
          <w:t>2</w:t>
        </w:r>
        <w:r>
          <w:fldChar w:fldCharType="end"/>
        </w:r>
      </w:p>
    </w:sdtContent>
  </w:sdt>
  <w:p w14:paraId="10C60A0A" w14:textId="77777777" w:rsidR="0034795E" w:rsidRDefault="003479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89D4" w14:textId="77777777" w:rsidR="004D24D5" w:rsidRDefault="004D24D5" w:rsidP="001E2165">
      <w:r>
        <w:separator/>
      </w:r>
    </w:p>
  </w:footnote>
  <w:footnote w:type="continuationSeparator" w:id="0">
    <w:p w14:paraId="3F40B530" w14:textId="77777777" w:rsidR="004D24D5" w:rsidRDefault="004D24D5" w:rsidP="001E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B407A"/>
    <w:multiLevelType w:val="hybridMultilevel"/>
    <w:tmpl w:val="155A7BD8"/>
    <w:lvl w:ilvl="0" w:tplc="FE5CD54A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AB"/>
    <w:rsid w:val="00003DC8"/>
    <w:rsid w:val="000167C9"/>
    <w:rsid w:val="00025B34"/>
    <w:rsid w:val="00044AF4"/>
    <w:rsid w:val="00044E10"/>
    <w:rsid w:val="000628CB"/>
    <w:rsid w:val="000A0D6E"/>
    <w:rsid w:val="000A10A5"/>
    <w:rsid w:val="000C1FDC"/>
    <w:rsid w:val="000C39C9"/>
    <w:rsid w:val="000C74F3"/>
    <w:rsid w:val="000D50AF"/>
    <w:rsid w:val="000F11AF"/>
    <w:rsid w:val="00104292"/>
    <w:rsid w:val="00127D36"/>
    <w:rsid w:val="00151F83"/>
    <w:rsid w:val="0015582A"/>
    <w:rsid w:val="001659F4"/>
    <w:rsid w:val="0017394B"/>
    <w:rsid w:val="001810BA"/>
    <w:rsid w:val="001A2585"/>
    <w:rsid w:val="001A53FB"/>
    <w:rsid w:val="001A70D2"/>
    <w:rsid w:val="001A72E9"/>
    <w:rsid w:val="001A7D63"/>
    <w:rsid w:val="001C57D1"/>
    <w:rsid w:val="001D249D"/>
    <w:rsid w:val="001D350C"/>
    <w:rsid w:val="001E2165"/>
    <w:rsid w:val="001E4580"/>
    <w:rsid w:val="00201B3C"/>
    <w:rsid w:val="0020433F"/>
    <w:rsid w:val="0021012B"/>
    <w:rsid w:val="0021660E"/>
    <w:rsid w:val="0022264D"/>
    <w:rsid w:val="002341C8"/>
    <w:rsid w:val="00245C50"/>
    <w:rsid w:val="00245FBC"/>
    <w:rsid w:val="0025518F"/>
    <w:rsid w:val="00260FF6"/>
    <w:rsid w:val="00270E69"/>
    <w:rsid w:val="0027263D"/>
    <w:rsid w:val="002735D1"/>
    <w:rsid w:val="00280A39"/>
    <w:rsid w:val="00295C37"/>
    <w:rsid w:val="002B5F96"/>
    <w:rsid w:val="002C3C21"/>
    <w:rsid w:val="002C4612"/>
    <w:rsid w:val="002F3A0C"/>
    <w:rsid w:val="003038C9"/>
    <w:rsid w:val="003162ED"/>
    <w:rsid w:val="00325F52"/>
    <w:rsid w:val="003337EB"/>
    <w:rsid w:val="0034795E"/>
    <w:rsid w:val="00353A5F"/>
    <w:rsid w:val="00357CD7"/>
    <w:rsid w:val="00360592"/>
    <w:rsid w:val="00374880"/>
    <w:rsid w:val="00386783"/>
    <w:rsid w:val="003B31F5"/>
    <w:rsid w:val="003B6F3F"/>
    <w:rsid w:val="003D03A2"/>
    <w:rsid w:val="004068D1"/>
    <w:rsid w:val="0041193D"/>
    <w:rsid w:val="00420B38"/>
    <w:rsid w:val="00432A20"/>
    <w:rsid w:val="004375F3"/>
    <w:rsid w:val="00443A3F"/>
    <w:rsid w:val="00461F10"/>
    <w:rsid w:val="00471FA1"/>
    <w:rsid w:val="004736BC"/>
    <w:rsid w:val="00476694"/>
    <w:rsid w:val="004858D0"/>
    <w:rsid w:val="004A5F20"/>
    <w:rsid w:val="004D24D5"/>
    <w:rsid w:val="004D3045"/>
    <w:rsid w:val="004D7729"/>
    <w:rsid w:val="004E43D5"/>
    <w:rsid w:val="005002E8"/>
    <w:rsid w:val="00500692"/>
    <w:rsid w:val="005169A4"/>
    <w:rsid w:val="005306AE"/>
    <w:rsid w:val="00551389"/>
    <w:rsid w:val="005614F0"/>
    <w:rsid w:val="00566C66"/>
    <w:rsid w:val="005714F3"/>
    <w:rsid w:val="005924B5"/>
    <w:rsid w:val="005960F5"/>
    <w:rsid w:val="005A631F"/>
    <w:rsid w:val="005D60CD"/>
    <w:rsid w:val="005E4406"/>
    <w:rsid w:val="005E4FE7"/>
    <w:rsid w:val="00601B6D"/>
    <w:rsid w:val="00607FE2"/>
    <w:rsid w:val="006169BF"/>
    <w:rsid w:val="006257B1"/>
    <w:rsid w:val="00627D72"/>
    <w:rsid w:val="00634B8D"/>
    <w:rsid w:val="00652923"/>
    <w:rsid w:val="006725B7"/>
    <w:rsid w:val="00686C07"/>
    <w:rsid w:val="006956C0"/>
    <w:rsid w:val="0069763A"/>
    <w:rsid w:val="006A7879"/>
    <w:rsid w:val="006C53E0"/>
    <w:rsid w:val="006E3C80"/>
    <w:rsid w:val="006E5E90"/>
    <w:rsid w:val="006F2073"/>
    <w:rsid w:val="006F5C85"/>
    <w:rsid w:val="00716A32"/>
    <w:rsid w:val="00727A77"/>
    <w:rsid w:val="0074730E"/>
    <w:rsid w:val="00784CB0"/>
    <w:rsid w:val="00791DD9"/>
    <w:rsid w:val="00796718"/>
    <w:rsid w:val="00797824"/>
    <w:rsid w:val="007A64BE"/>
    <w:rsid w:val="007A704B"/>
    <w:rsid w:val="007C3F10"/>
    <w:rsid w:val="007F7A20"/>
    <w:rsid w:val="008012AA"/>
    <w:rsid w:val="00817A47"/>
    <w:rsid w:val="008218B9"/>
    <w:rsid w:val="00831903"/>
    <w:rsid w:val="00832F64"/>
    <w:rsid w:val="00843484"/>
    <w:rsid w:val="0086126A"/>
    <w:rsid w:val="00873093"/>
    <w:rsid w:val="00891B22"/>
    <w:rsid w:val="00895ECA"/>
    <w:rsid w:val="008A2168"/>
    <w:rsid w:val="008B3005"/>
    <w:rsid w:val="008C18E3"/>
    <w:rsid w:val="008C6A0C"/>
    <w:rsid w:val="008C7954"/>
    <w:rsid w:val="008E5AE0"/>
    <w:rsid w:val="008E7D7B"/>
    <w:rsid w:val="008F2B54"/>
    <w:rsid w:val="008F2DC1"/>
    <w:rsid w:val="00902089"/>
    <w:rsid w:val="0090440F"/>
    <w:rsid w:val="00915E7D"/>
    <w:rsid w:val="00956C56"/>
    <w:rsid w:val="00961FE6"/>
    <w:rsid w:val="009B18D7"/>
    <w:rsid w:val="009C5F2B"/>
    <w:rsid w:val="009C6B38"/>
    <w:rsid w:val="009E0DCD"/>
    <w:rsid w:val="00A21DC7"/>
    <w:rsid w:val="00A53888"/>
    <w:rsid w:val="00A66B2A"/>
    <w:rsid w:val="00A81A85"/>
    <w:rsid w:val="00A822AC"/>
    <w:rsid w:val="00AA3B72"/>
    <w:rsid w:val="00AB0896"/>
    <w:rsid w:val="00AB0E55"/>
    <w:rsid w:val="00AC76EA"/>
    <w:rsid w:val="00AE1759"/>
    <w:rsid w:val="00AF0353"/>
    <w:rsid w:val="00B04B81"/>
    <w:rsid w:val="00B10FB5"/>
    <w:rsid w:val="00B20AEC"/>
    <w:rsid w:val="00B23087"/>
    <w:rsid w:val="00B44911"/>
    <w:rsid w:val="00B549C9"/>
    <w:rsid w:val="00B75804"/>
    <w:rsid w:val="00B8564A"/>
    <w:rsid w:val="00B94453"/>
    <w:rsid w:val="00BA070C"/>
    <w:rsid w:val="00BB2F5D"/>
    <w:rsid w:val="00BC667A"/>
    <w:rsid w:val="00BD011D"/>
    <w:rsid w:val="00BF20BF"/>
    <w:rsid w:val="00C05D1E"/>
    <w:rsid w:val="00C22B58"/>
    <w:rsid w:val="00C24993"/>
    <w:rsid w:val="00C325A6"/>
    <w:rsid w:val="00C343A2"/>
    <w:rsid w:val="00C62D10"/>
    <w:rsid w:val="00C80483"/>
    <w:rsid w:val="00C927FA"/>
    <w:rsid w:val="00C9343E"/>
    <w:rsid w:val="00CC53BE"/>
    <w:rsid w:val="00CD3404"/>
    <w:rsid w:val="00CE5685"/>
    <w:rsid w:val="00CF35E9"/>
    <w:rsid w:val="00D037FB"/>
    <w:rsid w:val="00D17B33"/>
    <w:rsid w:val="00D26C03"/>
    <w:rsid w:val="00D565A1"/>
    <w:rsid w:val="00D70F47"/>
    <w:rsid w:val="00D738B6"/>
    <w:rsid w:val="00DA72ED"/>
    <w:rsid w:val="00DA7841"/>
    <w:rsid w:val="00DB431C"/>
    <w:rsid w:val="00DD2CAB"/>
    <w:rsid w:val="00DE6B47"/>
    <w:rsid w:val="00DE7646"/>
    <w:rsid w:val="00DF716E"/>
    <w:rsid w:val="00E03E2F"/>
    <w:rsid w:val="00E22E74"/>
    <w:rsid w:val="00E26E45"/>
    <w:rsid w:val="00E36198"/>
    <w:rsid w:val="00E472F9"/>
    <w:rsid w:val="00E5629C"/>
    <w:rsid w:val="00E61B7F"/>
    <w:rsid w:val="00E850F4"/>
    <w:rsid w:val="00E95EE5"/>
    <w:rsid w:val="00EA2FFD"/>
    <w:rsid w:val="00EA561A"/>
    <w:rsid w:val="00EB7B2B"/>
    <w:rsid w:val="00EC116B"/>
    <w:rsid w:val="00ED24FF"/>
    <w:rsid w:val="00ED3738"/>
    <w:rsid w:val="00EF06C8"/>
    <w:rsid w:val="00F264C9"/>
    <w:rsid w:val="00F442C6"/>
    <w:rsid w:val="00F4659F"/>
    <w:rsid w:val="00F61934"/>
    <w:rsid w:val="00F63D65"/>
    <w:rsid w:val="00F71F51"/>
    <w:rsid w:val="00F7564C"/>
    <w:rsid w:val="00F77461"/>
    <w:rsid w:val="00F84845"/>
    <w:rsid w:val="00FB429F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25F1A"/>
  <w15:docId w15:val="{49EE2739-2168-40A1-9C94-AC43981B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685"/>
    <w:pPr>
      <w:ind w:firstLineChars="200" w:firstLine="420"/>
    </w:pPr>
  </w:style>
  <w:style w:type="paragraph" w:styleId="a4">
    <w:name w:val="Body Text"/>
    <w:basedOn w:val="a"/>
    <w:link w:val="a5"/>
    <w:uiPriority w:val="1"/>
    <w:qFormat/>
    <w:rsid w:val="009B18D7"/>
    <w:pPr>
      <w:autoSpaceDE w:val="0"/>
      <w:autoSpaceDN w:val="0"/>
      <w:ind w:left="220"/>
      <w:jc w:val="left"/>
    </w:pPr>
    <w:rPr>
      <w:rFonts w:ascii="Noto Sans Mono CJK JP Regular" w:eastAsia="Noto Sans Mono CJK JP Regular" w:hAnsi="Noto Sans Mono CJK JP Regular" w:cs="Noto Sans Mono CJK JP Regular"/>
      <w:kern w:val="0"/>
      <w:sz w:val="24"/>
      <w:szCs w:val="24"/>
      <w:lang w:val="zh-CN" w:bidi="zh-CN"/>
    </w:rPr>
  </w:style>
  <w:style w:type="character" w:customStyle="1" w:styleId="a5">
    <w:name w:val="正文文本 字符"/>
    <w:basedOn w:val="a0"/>
    <w:link w:val="a4"/>
    <w:uiPriority w:val="1"/>
    <w:rsid w:val="009B18D7"/>
    <w:rPr>
      <w:rFonts w:ascii="Noto Sans Mono CJK JP Regular" w:eastAsia="Noto Sans Mono CJK JP Regular" w:hAnsi="Noto Sans Mono CJK JP Regular" w:cs="Noto Sans Mono CJK JP Regular"/>
      <w:kern w:val="0"/>
      <w:sz w:val="24"/>
      <w:szCs w:val="24"/>
      <w:lang w:val="zh-CN" w:bidi="zh-CN"/>
    </w:rPr>
  </w:style>
  <w:style w:type="table" w:styleId="a6">
    <w:name w:val="Table Grid"/>
    <w:basedOn w:val="a1"/>
    <w:uiPriority w:val="39"/>
    <w:qFormat/>
    <w:rsid w:val="00EA561A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E2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E216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E2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E2165"/>
    <w:rPr>
      <w:sz w:val="18"/>
      <w:szCs w:val="18"/>
    </w:rPr>
  </w:style>
  <w:style w:type="character" w:styleId="ab">
    <w:name w:val="Strong"/>
    <w:basedOn w:val="a0"/>
    <w:uiPriority w:val="22"/>
    <w:qFormat/>
    <w:rsid w:val="005960F5"/>
    <w:rPr>
      <w:b/>
      <w:bCs/>
    </w:rPr>
  </w:style>
  <w:style w:type="paragraph" w:styleId="ac">
    <w:name w:val="Date"/>
    <w:basedOn w:val="a"/>
    <w:next w:val="a"/>
    <w:link w:val="ad"/>
    <w:uiPriority w:val="99"/>
    <w:semiHidden/>
    <w:unhideWhenUsed/>
    <w:rsid w:val="00471FA1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471FA1"/>
  </w:style>
  <w:style w:type="paragraph" w:styleId="ae">
    <w:name w:val="Normal (Web)"/>
    <w:basedOn w:val="a"/>
    <w:uiPriority w:val="99"/>
    <w:unhideWhenUsed/>
    <w:rsid w:val="00956C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D50AF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0D5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8826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37524">
                              <w:marLeft w:val="0"/>
                              <w:marRight w:val="0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aaa</cp:lastModifiedBy>
  <cp:revision>2</cp:revision>
  <cp:lastPrinted>2020-09-17T08:08:00Z</cp:lastPrinted>
  <dcterms:created xsi:type="dcterms:W3CDTF">2021-04-30T01:29:00Z</dcterms:created>
  <dcterms:modified xsi:type="dcterms:W3CDTF">2021-04-30T01:29:00Z</dcterms:modified>
</cp:coreProperties>
</file>