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E2" w:rsidRPr="00286651" w:rsidRDefault="00AB0BE2" w:rsidP="00AB0BE2">
      <w:pPr>
        <w:rPr>
          <w:rFonts w:ascii="宋体" w:eastAsia="宋体" w:hAnsi="宋体" w:cs="宋体"/>
          <w:b/>
          <w:sz w:val="24"/>
        </w:rPr>
      </w:pPr>
      <w:r w:rsidRPr="00286651">
        <w:rPr>
          <w:rFonts w:ascii="宋体" w:eastAsia="宋体" w:hAnsi="宋体" w:cs="宋体" w:hint="eastAsia"/>
          <w:b/>
          <w:sz w:val="24"/>
        </w:rPr>
        <w:t>附件</w:t>
      </w:r>
      <w:r w:rsidR="008F42C6" w:rsidRPr="00286651">
        <w:rPr>
          <w:rFonts w:ascii="宋体" w:eastAsia="宋体" w:hAnsi="宋体" w:cs="宋体" w:hint="eastAsia"/>
          <w:b/>
          <w:sz w:val="24"/>
        </w:rPr>
        <w:t>2</w:t>
      </w:r>
    </w:p>
    <w:p w:rsidR="008F42C6" w:rsidRPr="00B3487F" w:rsidRDefault="008F42C6" w:rsidP="00AB0BE2">
      <w:pPr>
        <w:spacing w:line="560" w:lineRule="exact"/>
        <w:jc w:val="center"/>
        <w:rPr>
          <w:rFonts w:ascii="华文中宋" w:eastAsia="华文中宋" w:hAnsi="华文中宋" w:cs="黑体"/>
          <w:b/>
          <w:color w:val="000000"/>
          <w:sz w:val="33"/>
          <w:szCs w:val="33"/>
        </w:rPr>
      </w:pPr>
      <w:r w:rsidRPr="00B3487F">
        <w:rPr>
          <w:rFonts w:ascii="华文中宋" w:eastAsia="华文中宋" w:hAnsi="华文中宋" w:cs="黑体" w:hint="eastAsia"/>
          <w:b/>
          <w:color w:val="000000"/>
          <w:sz w:val="33"/>
          <w:szCs w:val="33"/>
        </w:rPr>
        <w:t>惠州学院2021年度“</w:t>
      </w:r>
      <w:r w:rsidR="004F7ECD" w:rsidRPr="00B3487F">
        <w:rPr>
          <w:rFonts w:ascii="华文中宋" w:eastAsia="华文中宋" w:hAnsi="华文中宋" w:cs="黑体" w:hint="eastAsia"/>
          <w:b/>
          <w:color w:val="000000"/>
          <w:sz w:val="33"/>
          <w:szCs w:val="33"/>
        </w:rPr>
        <w:t>阆苑</w:t>
      </w:r>
      <w:r w:rsidRPr="00B3487F">
        <w:rPr>
          <w:rFonts w:ascii="华文中宋" w:eastAsia="华文中宋" w:hAnsi="华文中宋" w:cs="黑体" w:hint="eastAsia"/>
          <w:b/>
          <w:color w:val="000000"/>
          <w:sz w:val="33"/>
          <w:szCs w:val="33"/>
        </w:rPr>
        <w:t>美育大讲堂”系列主题讲座申请表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185"/>
        <w:gridCol w:w="1647"/>
        <w:gridCol w:w="750"/>
        <w:gridCol w:w="915"/>
        <w:gridCol w:w="1665"/>
        <w:gridCol w:w="2461"/>
      </w:tblGrid>
      <w:tr w:rsidR="00AB0BE2" w:rsidTr="00134F01">
        <w:trPr>
          <w:cantSplit/>
          <w:trHeight w:val="689"/>
          <w:jc w:val="center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讲座主题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0BE2" w:rsidTr="00134F01">
        <w:trPr>
          <w:cantSplit/>
          <w:trHeight w:val="585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讲座申请</w:t>
            </w:r>
          </w:p>
          <w:p w:rsidR="00AB0BE2" w:rsidRDefault="00AB0BE2" w:rsidP="00134F01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0BE2" w:rsidTr="00134F01">
        <w:trPr>
          <w:cantSplit/>
          <w:trHeight w:val="685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工作</w:t>
            </w:r>
          </w:p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单位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专业技术职务／行政职务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0BE2" w:rsidTr="00134F01">
        <w:trPr>
          <w:cantSplit/>
          <w:trHeight w:val="495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研究方向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0BE2" w:rsidTr="00134F01">
        <w:trPr>
          <w:cantSplit/>
          <w:trHeight w:val="643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宋体" w:eastAsia="宋体" w:hAnsi="宋体"/>
                <w:color w:val="0000FF"/>
                <w:szCs w:val="21"/>
              </w:rPr>
            </w:pPr>
            <w:r>
              <w:rPr>
                <w:rFonts w:ascii="宋体" w:eastAsia="宋体" w:hAnsi="宋体" w:hint="eastAsia"/>
                <w:color w:val="0000FF"/>
                <w:szCs w:val="21"/>
              </w:rPr>
              <w:t>手机号（必填）；</w:t>
            </w:r>
          </w:p>
          <w:p w:rsidR="00AB0BE2" w:rsidRDefault="00AB0BE2" w:rsidP="00134F01">
            <w:pPr>
              <w:spacing w:line="340" w:lineRule="exact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color w:val="0000FF"/>
                <w:szCs w:val="21"/>
              </w:rPr>
              <w:t>2.其他电话号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最终学位  （授予国家）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0BE2" w:rsidTr="00134F01">
        <w:trPr>
          <w:cantSplit/>
          <w:trHeight w:val="443"/>
          <w:jc w:val="center"/>
        </w:trPr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widowControl/>
              <w:jc w:val="left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QQ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B0BE2" w:rsidTr="00134F01">
        <w:trPr>
          <w:cantSplit/>
          <w:trHeight w:val="3636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主讲人简介</w:t>
            </w:r>
          </w:p>
        </w:tc>
        <w:tc>
          <w:tcPr>
            <w:tcW w:w="8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2" w:rsidRDefault="00AB0BE2" w:rsidP="00134F01">
            <w:pPr>
              <w:spacing w:line="340" w:lineRule="exact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FF"/>
                <w:sz w:val="22"/>
                <w:szCs w:val="22"/>
              </w:rPr>
              <w:t>300-500字</w:t>
            </w:r>
          </w:p>
        </w:tc>
      </w:tr>
      <w:tr w:rsidR="00AB0BE2" w:rsidTr="00134F01">
        <w:trPr>
          <w:cantSplit/>
          <w:trHeight w:val="431"/>
          <w:jc w:val="center"/>
        </w:trPr>
        <w:tc>
          <w:tcPr>
            <w:tcW w:w="937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C45C71">
            <w:pPr>
              <w:spacing w:line="340" w:lineRule="exact"/>
              <w:jc w:val="center"/>
              <w:rPr>
                <w:rFonts w:ascii="宋体" w:eastAsia="宋体" w:hAnsi="宋体"/>
                <w:color w:val="0000FF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主要内容</w:t>
            </w:r>
            <w:r w:rsidR="00C45C71">
              <w:rPr>
                <w:rFonts w:ascii="宋体" w:eastAsia="宋体" w:hAnsi="宋体" w:hint="eastAsia"/>
                <w:b/>
                <w:bCs/>
                <w:sz w:val="24"/>
              </w:rPr>
              <w:t>（</w:t>
            </w:r>
            <w:r w:rsidR="00C45C71" w:rsidRPr="00C45C71">
              <w:rPr>
                <w:rFonts w:ascii="宋体" w:eastAsia="宋体" w:hAnsi="宋体" w:hint="eastAsia"/>
                <w:color w:val="0000FF"/>
                <w:sz w:val="22"/>
                <w:szCs w:val="22"/>
              </w:rPr>
              <w:t>800字</w:t>
            </w:r>
            <w:r w:rsidR="00C45C71">
              <w:rPr>
                <w:rFonts w:ascii="宋体" w:eastAsia="宋体" w:hAnsi="宋体" w:hint="eastAsia"/>
                <w:b/>
                <w:bCs/>
                <w:sz w:val="24"/>
              </w:rPr>
              <w:t>）</w:t>
            </w:r>
          </w:p>
        </w:tc>
      </w:tr>
      <w:tr w:rsidR="00AB0BE2" w:rsidTr="00134F01">
        <w:trPr>
          <w:cantSplit/>
          <w:trHeight w:val="5179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内容</w:t>
            </w:r>
          </w:p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框架</w:t>
            </w:r>
          </w:p>
          <w:p w:rsidR="00AB0BE2" w:rsidRDefault="00AB0BE2" w:rsidP="00134F0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2" w:rsidRDefault="00AB0BE2" w:rsidP="00134F01">
            <w:pPr>
              <w:numPr>
                <w:ilvl w:val="0"/>
                <w:numId w:val="2"/>
              </w:num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主要内容：</w:t>
            </w:r>
          </w:p>
          <w:p w:rsidR="00AB0BE2" w:rsidRDefault="00AB0BE2" w:rsidP="00134F01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……</w:t>
            </w:r>
          </w:p>
          <w:p w:rsidR="00AB0BE2" w:rsidRDefault="00AB0BE2" w:rsidP="00134F01">
            <w:pPr>
              <w:numPr>
                <w:ilvl w:val="0"/>
                <w:numId w:val="2"/>
              </w:num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内容设计</w:t>
            </w:r>
            <w:r>
              <w:rPr>
                <w:rFonts w:ascii="宋体" w:eastAsia="宋体" w:hAnsi="宋体" w:hint="eastAsia"/>
                <w:color w:val="0000FF"/>
                <w:sz w:val="24"/>
              </w:rPr>
              <w:t>（逻辑框架，明确至三级标题）：</w:t>
            </w:r>
          </w:p>
          <w:p w:rsidR="00AB0BE2" w:rsidRDefault="00AB0BE2" w:rsidP="00134F01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……</w:t>
            </w:r>
          </w:p>
          <w:p w:rsidR="00AB0BE2" w:rsidRDefault="00AB0BE2" w:rsidP="00134F01">
            <w:pPr>
              <w:numPr>
                <w:ilvl w:val="0"/>
                <w:numId w:val="2"/>
              </w:num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讲座预期效果、对学生成长成才的影响：</w:t>
            </w:r>
          </w:p>
          <w:p w:rsidR="00AB0BE2" w:rsidRDefault="00AB0BE2" w:rsidP="00134F01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……</w:t>
            </w:r>
          </w:p>
        </w:tc>
      </w:tr>
      <w:tr w:rsidR="00AB0BE2" w:rsidTr="00C14716">
        <w:trPr>
          <w:cantSplit/>
          <w:trHeight w:val="6086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E2" w:rsidRDefault="00AB0BE2" w:rsidP="00134F01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（续上表）</w:t>
            </w:r>
          </w:p>
        </w:tc>
      </w:tr>
      <w:tr w:rsidR="00AB0BE2" w:rsidTr="00134F01">
        <w:trPr>
          <w:cantSplit/>
          <w:trHeight w:val="2560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二级学院审核意见</w:t>
            </w:r>
          </w:p>
        </w:tc>
        <w:tc>
          <w:tcPr>
            <w:tcW w:w="8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AB0BE2" w:rsidRDefault="00AB0BE2" w:rsidP="00134F0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F42C6" w:rsidRDefault="008F42C6" w:rsidP="00134F0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8F42C6" w:rsidRDefault="008F42C6" w:rsidP="00134F0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C14716" w:rsidRDefault="00C14716" w:rsidP="00134F01">
            <w:pPr>
              <w:spacing w:line="560" w:lineRule="exact"/>
              <w:rPr>
                <w:rFonts w:ascii="宋体" w:hAnsi="宋体"/>
                <w:sz w:val="24"/>
              </w:rPr>
            </w:pPr>
          </w:p>
          <w:p w:rsidR="00AB0BE2" w:rsidRDefault="00AB0BE2" w:rsidP="00134F01">
            <w:pPr>
              <w:spacing w:line="560" w:lineRule="exact"/>
              <w:rPr>
                <w:rFonts w:ascii="宋体" w:eastAsia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部门领导</w:t>
            </w:r>
            <w:r>
              <w:rPr>
                <w:rFonts w:ascii="宋体" w:eastAsia="宋体" w:hAnsi="宋体" w:hint="eastAsia"/>
                <w:sz w:val="26"/>
                <w:szCs w:val="28"/>
              </w:rPr>
              <w:t>（签字）：</w:t>
            </w:r>
          </w:p>
          <w:p w:rsidR="00AB0BE2" w:rsidRDefault="00AB0BE2" w:rsidP="00134F01">
            <w:pPr>
              <w:spacing w:line="400" w:lineRule="exact"/>
              <w:jc w:val="center"/>
              <w:rPr>
                <w:rFonts w:ascii="宋体" w:eastAsia="宋体" w:hAnsi="宋体"/>
                <w:sz w:val="26"/>
                <w:szCs w:val="28"/>
              </w:rPr>
            </w:pPr>
            <w:r>
              <w:rPr>
                <w:rFonts w:ascii="宋体" w:eastAsia="宋体" w:hAnsi="宋体" w:hint="eastAsia"/>
                <w:sz w:val="26"/>
                <w:szCs w:val="28"/>
              </w:rPr>
              <w:t xml:space="preserve">                                          （盖　章）</w:t>
            </w:r>
          </w:p>
          <w:p w:rsidR="00AB0BE2" w:rsidRDefault="00C14716" w:rsidP="00134F01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6"/>
                <w:szCs w:val="28"/>
              </w:rPr>
              <w:t xml:space="preserve">                                       </w:t>
            </w:r>
            <w:r w:rsidR="00AB0BE2">
              <w:rPr>
                <w:rFonts w:ascii="宋体" w:eastAsia="宋体" w:hAnsi="宋体" w:hint="eastAsia"/>
                <w:sz w:val="26"/>
                <w:szCs w:val="28"/>
              </w:rPr>
              <w:t>年 　月　 日</w:t>
            </w:r>
          </w:p>
        </w:tc>
      </w:tr>
      <w:tr w:rsidR="00AB0BE2" w:rsidTr="00134F01">
        <w:trPr>
          <w:cantSplit/>
          <w:trHeight w:val="2385"/>
          <w:jc w:val="center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BE2" w:rsidRDefault="009B0A61" w:rsidP="0018373B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教务处</w:t>
            </w:r>
            <w:bookmarkStart w:id="0" w:name="_GoBack"/>
            <w:bookmarkEnd w:id="0"/>
            <w:r w:rsidR="00AB0BE2">
              <w:rPr>
                <w:rFonts w:ascii="宋体" w:eastAsia="宋体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86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E2" w:rsidRDefault="00AB0BE2" w:rsidP="00134F01">
            <w:pPr>
              <w:spacing w:line="400" w:lineRule="exact"/>
              <w:jc w:val="center"/>
              <w:rPr>
                <w:rFonts w:ascii="宋体" w:eastAsia="宋体" w:hAnsi="宋体"/>
                <w:sz w:val="26"/>
                <w:szCs w:val="28"/>
              </w:rPr>
            </w:pPr>
          </w:p>
          <w:p w:rsidR="00AB0BE2" w:rsidRDefault="00AB0BE2" w:rsidP="00134F01">
            <w:pPr>
              <w:spacing w:line="400" w:lineRule="exact"/>
              <w:jc w:val="center"/>
              <w:rPr>
                <w:rFonts w:ascii="宋体" w:eastAsia="宋体" w:hAnsi="宋体"/>
                <w:sz w:val="26"/>
                <w:szCs w:val="28"/>
              </w:rPr>
            </w:pPr>
          </w:p>
          <w:p w:rsidR="00C14716" w:rsidRDefault="00C14716" w:rsidP="00134F01">
            <w:pPr>
              <w:spacing w:line="400" w:lineRule="exact"/>
              <w:jc w:val="center"/>
              <w:rPr>
                <w:rFonts w:ascii="宋体" w:eastAsia="宋体" w:hAnsi="宋体"/>
                <w:sz w:val="26"/>
                <w:szCs w:val="28"/>
              </w:rPr>
            </w:pPr>
          </w:p>
          <w:p w:rsidR="00C14716" w:rsidRDefault="00C14716" w:rsidP="00134F01">
            <w:pPr>
              <w:spacing w:line="400" w:lineRule="exact"/>
              <w:jc w:val="center"/>
              <w:rPr>
                <w:rFonts w:ascii="宋体" w:eastAsia="宋体" w:hAnsi="宋体"/>
                <w:sz w:val="26"/>
                <w:szCs w:val="28"/>
              </w:rPr>
            </w:pPr>
          </w:p>
          <w:p w:rsidR="00AB0BE2" w:rsidRDefault="00C14716" w:rsidP="00134F01">
            <w:pPr>
              <w:spacing w:line="400" w:lineRule="exact"/>
              <w:jc w:val="center"/>
              <w:rPr>
                <w:rFonts w:ascii="宋体" w:eastAsia="宋体" w:hAnsi="宋体"/>
                <w:sz w:val="26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部门领导</w:t>
            </w:r>
            <w:r>
              <w:rPr>
                <w:rFonts w:ascii="宋体" w:eastAsia="宋体" w:hAnsi="宋体" w:hint="eastAsia"/>
                <w:sz w:val="26"/>
                <w:szCs w:val="28"/>
              </w:rPr>
              <w:t>（签字）：</w:t>
            </w:r>
          </w:p>
          <w:p w:rsidR="00AB0BE2" w:rsidRDefault="00C14716" w:rsidP="00134F01">
            <w:pPr>
              <w:spacing w:line="400" w:lineRule="exact"/>
              <w:jc w:val="center"/>
              <w:rPr>
                <w:rFonts w:ascii="宋体" w:eastAsia="宋体" w:hAnsi="宋体"/>
                <w:sz w:val="26"/>
                <w:szCs w:val="28"/>
              </w:rPr>
            </w:pPr>
            <w:r>
              <w:rPr>
                <w:rFonts w:ascii="宋体" w:eastAsia="宋体" w:hAnsi="宋体"/>
                <w:sz w:val="26"/>
                <w:szCs w:val="28"/>
              </w:rPr>
              <w:t xml:space="preserve">                                        </w:t>
            </w:r>
            <w:r w:rsidR="00AB0BE2">
              <w:rPr>
                <w:rFonts w:ascii="宋体" w:eastAsia="宋体" w:hAnsi="宋体" w:hint="eastAsia"/>
                <w:sz w:val="26"/>
                <w:szCs w:val="28"/>
              </w:rPr>
              <w:t xml:space="preserve">  （盖　章）</w:t>
            </w:r>
          </w:p>
          <w:p w:rsidR="00AB0BE2" w:rsidRDefault="00AB0BE2" w:rsidP="00134F01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6"/>
                <w:szCs w:val="28"/>
              </w:rPr>
              <w:t xml:space="preserve">                                             年 　月　 日</w:t>
            </w:r>
          </w:p>
        </w:tc>
      </w:tr>
    </w:tbl>
    <w:p w:rsidR="00CB583D" w:rsidRPr="00AB0BE2" w:rsidRDefault="008F42C6" w:rsidP="00C14716">
      <w:pPr>
        <w:spacing w:line="560" w:lineRule="exact"/>
      </w:pPr>
      <w:r>
        <w:rPr>
          <w:rFonts w:ascii="宋体" w:eastAsia="宋体" w:hAnsi="宋体" w:cs="宋体" w:hint="eastAsia"/>
        </w:rPr>
        <w:t>备注</w:t>
      </w:r>
      <w:r>
        <w:rPr>
          <w:rFonts w:ascii="宋体" w:eastAsia="宋体" w:hAnsi="宋体" w:cs="宋体"/>
        </w:rPr>
        <w:t>：本表</w:t>
      </w:r>
      <w:r>
        <w:rPr>
          <w:rFonts w:ascii="宋体" w:eastAsia="宋体" w:hAnsi="宋体" w:cs="宋体" w:hint="eastAsia"/>
        </w:rPr>
        <w:t>一式两份</w:t>
      </w:r>
      <w:r>
        <w:rPr>
          <w:rFonts w:ascii="宋体" w:eastAsia="宋体" w:hAnsi="宋体" w:cs="宋体"/>
        </w:rPr>
        <w:t>，教务处、二级学院</w:t>
      </w:r>
      <w:r>
        <w:rPr>
          <w:rFonts w:ascii="宋体" w:eastAsia="宋体" w:hAnsi="宋体" w:cs="宋体" w:hint="eastAsia"/>
        </w:rPr>
        <w:t>分别</w:t>
      </w:r>
      <w:r>
        <w:rPr>
          <w:rFonts w:ascii="宋体" w:eastAsia="宋体" w:hAnsi="宋体" w:cs="宋体"/>
        </w:rPr>
        <w:t>留存</w:t>
      </w:r>
      <w:r w:rsidR="00DC18F9">
        <w:rPr>
          <w:rFonts w:ascii="宋体" w:eastAsia="宋体" w:hAnsi="宋体" w:cs="宋体" w:hint="eastAsia"/>
        </w:rPr>
        <w:t>一份</w:t>
      </w:r>
      <w:r>
        <w:rPr>
          <w:rFonts w:ascii="宋体" w:eastAsia="宋体" w:hAnsi="宋体" w:cs="宋体"/>
        </w:rPr>
        <w:t>。</w:t>
      </w:r>
    </w:p>
    <w:sectPr w:rsidR="00CB583D" w:rsidRPr="00AB0BE2">
      <w:pgSz w:w="11906" w:h="16838"/>
      <w:pgMar w:top="1157" w:right="1463" w:bottom="115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F1" w:rsidRDefault="004C21F1" w:rsidP="00AB0BE2">
      <w:r>
        <w:separator/>
      </w:r>
    </w:p>
  </w:endnote>
  <w:endnote w:type="continuationSeparator" w:id="0">
    <w:p w:rsidR="004C21F1" w:rsidRDefault="004C21F1" w:rsidP="00AB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F1" w:rsidRDefault="004C21F1" w:rsidP="00AB0BE2">
      <w:r>
        <w:separator/>
      </w:r>
    </w:p>
  </w:footnote>
  <w:footnote w:type="continuationSeparator" w:id="0">
    <w:p w:rsidR="004C21F1" w:rsidRDefault="004C21F1" w:rsidP="00AB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F363F"/>
    <w:multiLevelType w:val="singleLevel"/>
    <w:tmpl w:val="5D7F363F"/>
    <w:lvl w:ilvl="0">
      <w:start w:val="1"/>
      <w:numFmt w:val="decimal"/>
      <w:suff w:val="nothing"/>
      <w:lvlText w:val="%1."/>
      <w:lvlJc w:val="left"/>
    </w:lvl>
  </w:abstractNum>
  <w:abstractNum w:abstractNumId="1">
    <w:nsid w:val="5D7F373B"/>
    <w:multiLevelType w:val="singleLevel"/>
    <w:tmpl w:val="5D7F373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ED"/>
    <w:rsid w:val="000422F4"/>
    <w:rsid w:val="00085479"/>
    <w:rsid w:val="0018373B"/>
    <w:rsid w:val="001C19A5"/>
    <w:rsid w:val="00207529"/>
    <w:rsid w:val="00225754"/>
    <w:rsid w:val="00286651"/>
    <w:rsid w:val="002973BC"/>
    <w:rsid w:val="002C1FDB"/>
    <w:rsid w:val="002D12CE"/>
    <w:rsid w:val="00307BFF"/>
    <w:rsid w:val="00317B31"/>
    <w:rsid w:val="0035129B"/>
    <w:rsid w:val="003F78CA"/>
    <w:rsid w:val="00412ABD"/>
    <w:rsid w:val="00427352"/>
    <w:rsid w:val="004844AC"/>
    <w:rsid w:val="00490348"/>
    <w:rsid w:val="00495FA8"/>
    <w:rsid w:val="004A3E18"/>
    <w:rsid w:val="004C21F1"/>
    <w:rsid w:val="004F446E"/>
    <w:rsid w:val="004F7ECD"/>
    <w:rsid w:val="00503B2E"/>
    <w:rsid w:val="00520806"/>
    <w:rsid w:val="00560FDA"/>
    <w:rsid w:val="005A0D9D"/>
    <w:rsid w:val="005A2E02"/>
    <w:rsid w:val="005A7153"/>
    <w:rsid w:val="00663CB6"/>
    <w:rsid w:val="006A4BA7"/>
    <w:rsid w:val="006E62F9"/>
    <w:rsid w:val="007C7E98"/>
    <w:rsid w:val="007E66B1"/>
    <w:rsid w:val="0083514A"/>
    <w:rsid w:val="0084438D"/>
    <w:rsid w:val="008C7602"/>
    <w:rsid w:val="008F42C6"/>
    <w:rsid w:val="0096143E"/>
    <w:rsid w:val="009B0A61"/>
    <w:rsid w:val="009C54EC"/>
    <w:rsid w:val="009E55ED"/>
    <w:rsid w:val="00A143D5"/>
    <w:rsid w:val="00AB0BE2"/>
    <w:rsid w:val="00AF3166"/>
    <w:rsid w:val="00B13C38"/>
    <w:rsid w:val="00B3487F"/>
    <w:rsid w:val="00BD6271"/>
    <w:rsid w:val="00BF6DDB"/>
    <w:rsid w:val="00C14716"/>
    <w:rsid w:val="00C14B56"/>
    <w:rsid w:val="00C23F18"/>
    <w:rsid w:val="00C45C71"/>
    <w:rsid w:val="00C952B3"/>
    <w:rsid w:val="00CA5DCD"/>
    <w:rsid w:val="00CB583D"/>
    <w:rsid w:val="00CD7FB5"/>
    <w:rsid w:val="00D172FA"/>
    <w:rsid w:val="00DC18F9"/>
    <w:rsid w:val="00E34F26"/>
    <w:rsid w:val="00EB2FA4"/>
    <w:rsid w:val="00FA34D5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0CB0B4-DA1A-43B5-90BD-AFD34F49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E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0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0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0B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林静</dc:creator>
  <cp:keywords/>
  <dc:description/>
  <cp:lastModifiedBy>Administrator</cp:lastModifiedBy>
  <cp:revision>15</cp:revision>
  <dcterms:created xsi:type="dcterms:W3CDTF">2020-06-11T03:16:00Z</dcterms:created>
  <dcterms:modified xsi:type="dcterms:W3CDTF">2021-03-17T00:41:00Z</dcterms:modified>
</cp:coreProperties>
</file>