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关于做好耳机试音的通知</w:t>
      </w:r>
    </w:p>
    <w:p>
      <w:pPr>
        <w:spacing w:before="24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为了确保我校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日全国大学英语四、六级考试顺利进行， 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日下午3：00—5：00为学生耳机试音时间（播放校歌）。同时从这天开始，每天早上7：00—7：40；中午12：00—12：40；下午6：20—7：00播放英语教材内容，学生</w:t>
      </w:r>
      <w:r>
        <w:rPr>
          <w:rFonts w:hint="eastAsia" w:ascii="仿宋" w:hAnsi="仿宋" w:eastAsia="仿宋"/>
          <w:sz w:val="28"/>
          <w:szCs w:val="28"/>
        </w:rPr>
        <w:t>也可以耳机试音。金山湖校区采用FM段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--</w:t>
      </w:r>
      <w:r>
        <w:rPr>
          <w:rFonts w:hint="eastAsia" w:ascii="仿宋" w:hAnsi="仿宋" w:eastAsia="仿宋"/>
          <w:sz w:val="28"/>
          <w:szCs w:val="28"/>
        </w:rPr>
        <w:t>兆赫接收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C00000"/>
          <w:sz w:val="28"/>
          <w:szCs w:val="28"/>
          <w:lang w:val="en-US" w:eastAsia="zh-CN"/>
        </w:rPr>
        <w:t>接收频道另行通知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，请各二级学院通知本院学生按时到考场收听电台的试音信号（校歌）。</w:t>
      </w:r>
    </w:p>
    <w:p>
      <w:pPr>
        <w:jc w:val="left"/>
        <w:rPr>
          <w:rFonts w:ascii="仿宋" w:hAnsi="仿宋" w:eastAsia="仿宋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hMWIzMGRhYzhjZGE3ZjhjYzU2YWUzZWIxYmU5MDAifQ=="/>
  </w:docVars>
  <w:rsids>
    <w:rsidRoot w:val="009A362C"/>
    <w:rsid w:val="000D1863"/>
    <w:rsid w:val="00685CC0"/>
    <w:rsid w:val="009A362C"/>
    <w:rsid w:val="00A72CF8"/>
    <w:rsid w:val="00AE759F"/>
    <w:rsid w:val="00D1410F"/>
    <w:rsid w:val="393A0BB5"/>
    <w:rsid w:val="545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</Words>
  <Characters>178</Characters>
  <Lines>1</Lines>
  <Paragraphs>1</Paragraphs>
  <TotalTime>30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2023-11-14T07:13:00Z</dcterms:created>
  <dc:creator>Windows User</dc:creator>
  <cp:lastModifiedBy>江湖漂流</cp:lastModifiedBy>
  <dcterms:modified xsi:type="dcterms:W3CDTF">2024-03-13T00:49:57Z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898DC84BC0484E31859F334A27A9E12A_12</vt:lpwstr>
  </property>
</Properties>
</file>