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惠州学院2021年通识教育“七大主题模块”核心课程名称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18"/>
          <w:szCs w:val="18"/>
        </w:rPr>
      </w:pPr>
    </w:p>
    <w:tbl>
      <w:tblPr>
        <w:tblStyle w:val="5"/>
        <w:tblW w:w="9365" w:type="dxa"/>
        <w:tblInd w:w="2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127"/>
        <w:gridCol w:w="716"/>
        <w:gridCol w:w="2634"/>
        <w:gridCol w:w="3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课程模块名称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课程群名称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核心课程名称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人文艺术</w:t>
            </w: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一、哲学与思维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东、西方哲学经典导读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经子通览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西方哲学经典导读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逻辑与批判性思维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逻辑与批判性思维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从影视案例看批判性思维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哲学与人生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哲学家的智慧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哲学是什么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人生哲学导论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二、历史与文化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世界文明与历史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世界文明史导论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西方主要国家的现代化进程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中华文化与历史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学与人生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家训讲读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中国墓葬考古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毛泽东诗词与中共党史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中国文化概论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地方历史与文化传承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惠州简史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广东简史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三、文学与艺术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文学欣赏与创作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文学欣赏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影视鉴赏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文学创作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唐宋诗词的文化解读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艺术欣赏与体验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大学美育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音乐欣赏与体验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手工艺术体验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舞蹈与形体训练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中国画经典形意文化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艺术与新媒体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影像制造：从日常到创意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短视频制作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新媒体动漫基础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图文编辑与排版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本土民间艺术研学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广东音乐知少少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农民画与民间美术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创意民俗画欣赏与体验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农民画综合材料创作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四、经济与社会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商业与投资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管理的科学与艺术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经济学思维与财富人生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法律、产业与生活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透过案例学法律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生活中的风险与保障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绿色、社会与生活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文化与传播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纪录片赏析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品牌传播与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PPT制作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五、沟通与领导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国际沟通与表达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跨文化交际能力的养成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韩国语言与文化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沟通能力与技巧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演讲与口才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形象与礼仪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沟通技能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教师语言能力提升专项课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领导艺术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行政协调与沟通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面试专题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六、科学与研究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科学精神与应用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数学文化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Python数据分析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数学建模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科技探索与技术创新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科学技术史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宇宙的起源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生态环境与可持续发展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生命科学导论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全球环境变化与环境问题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生态文明与可持续发展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七、健康与生活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生命保障与关怀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现场急救学与心肺复苏技术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日常医疗护理知识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户外健康教育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身心健康与维护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饮食营养与健康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人际交往心理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科技与休闲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生活美学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东江革命历史文化红色旅游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86104E"/>
    <w:rsid w:val="000C4137"/>
    <w:rsid w:val="0010261E"/>
    <w:rsid w:val="0024125C"/>
    <w:rsid w:val="00342CC9"/>
    <w:rsid w:val="0038598D"/>
    <w:rsid w:val="003F0670"/>
    <w:rsid w:val="007A6362"/>
    <w:rsid w:val="00C63F80"/>
    <w:rsid w:val="00E13E3E"/>
    <w:rsid w:val="00F15B09"/>
    <w:rsid w:val="00F61929"/>
    <w:rsid w:val="00FC6A23"/>
    <w:rsid w:val="0B886522"/>
    <w:rsid w:val="0E833206"/>
    <w:rsid w:val="152B22BE"/>
    <w:rsid w:val="15972E95"/>
    <w:rsid w:val="1815331E"/>
    <w:rsid w:val="19F30C48"/>
    <w:rsid w:val="1C24484C"/>
    <w:rsid w:val="1D8A35A8"/>
    <w:rsid w:val="1DAF3265"/>
    <w:rsid w:val="1E8B1E0D"/>
    <w:rsid w:val="1F785025"/>
    <w:rsid w:val="1FFBFE34"/>
    <w:rsid w:val="21113A49"/>
    <w:rsid w:val="24B5310C"/>
    <w:rsid w:val="279E3A83"/>
    <w:rsid w:val="2C5A7A0E"/>
    <w:rsid w:val="2CB76DAB"/>
    <w:rsid w:val="31E60B34"/>
    <w:rsid w:val="34DE0300"/>
    <w:rsid w:val="36BE5DB5"/>
    <w:rsid w:val="3B1F7D58"/>
    <w:rsid w:val="3B4256A1"/>
    <w:rsid w:val="3EED3783"/>
    <w:rsid w:val="4A374AD1"/>
    <w:rsid w:val="4A852DD4"/>
    <w:rsid w:val="4BEE067A"/>
    <w:rsid w:val="4D6D308B"/>
    <w:rsid w:val="4EEA69C3"/>
    <w:rsid w:val="5BF16B27"/>
    <w:rsid w:val="5BFB517B"/>
    <w:rsid w:val="5EC960DE"/>
    <w:rsid w:val="5FFFA6E9"/>
    <w:rsid w:val="642B746E"/>
    <w:rsid w:val="650F1C13"/>
    <w:rsid w:val="677FBD67"/>
    <w:rsid w:val="6AFE0761"/>
    <w:rsid w:val="6BED929B"/>
    <w:rsid w:val="6D0B6DC2"/>
    <w:rsid w:val="6DCF7B8E"/>
    <w:rsid w:val="6E350F03"/>
    <w:rsid w:val="6FBED1B6"/>
    <w:rsid w:val="6FBFD9BF"/>
    <w:rsid w:val="6FFFD53A"/>
    <w:rsid w:val="706FB293"/>
    <w:rsid w:val="7186104E"/>
    <w:rsid w:val="775F71B3"/>
    <w:rsid w:val="77DF1EED"/>
    <w:rsid w:val="797FD47B"/>
    <w:rsid w:val="7B7FA409"/>
    <w:rsid w:val="7BB26B0D"/>
    <w:rsid w:val="7BDBC00C"/>
    <w:rsid w:val="7CB348E1"/>
    <w:rsid w:val="7CBDC655"/>
    <w:rsid w:val="7CFFBB73"/>
    <w:rsid w:val="7EFB4DA9"/>
    <w:rsid w:val="7F0478F9"/>
    <w:rsid w:val="7F264F7C"/>
    <w:rsid w:val="7F6FF878"/>
    <w:rsid w:val="7FBF2C5C"/>
    <w:rsid w:val="7FE94E13"/>
    <w:rsid w:val="7FEFC123"/>
    <w:rsid w:val="7FFE5908"/>
    <w:rsid w:val="8EFF64FA"/>
    <w:rsid w:val="B37D97A0"/>
    <w:rsid w:val="B772D224"/>
    <w:rsid w:val="B77E5B6D"/>
    <w:rsid w:val="BB5F72A2"/>
    <w:rsid w:val="BB9A1489"/>
    <w:rsid w:val="BFF7E688"/>
    <w:rsid w:val="BFFF3ED6"/>
    <w:rsid w:val="CFFBEFFA"/>
    <w:rsid w:val="D5FFB2EB"/>
    <w:rsid w:val="D7F7D5D3"/>
    <w:rsid w:val="DAD63E37"/>
    <w:rsid w:val="DBCFD233"/>
    <w:rsid w:val="E7FD5A0C"/>
    <w:rsid w:val="F6FCB7DA"/>
    <w:rsid w:val="F9E91ABF"/>
    <w:rsid w:val="FBD76255"/>
    <w:rsid w:val="FDDF82E1"/>
    <w:rsid w:val="FE7E0178"/>
    <w:rsid w:val="FFEEA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102</Words>
  <Characters>582</Characters>
  <Lines>1</Lines>
  <Paragraphs>1</Paragraphs>
  <TotalTime>8</TotalTime>
  <ScaleCrop>false</ScaleCrop>
  <LinksUpToDate>false</LinksUpToDate>
  <CharactersWithSpaces>683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2021-12-13T15:57:00Z</dcterms:created>
  <dc:creator>WPS_1480427117</dc:creator>
  <cp:lastModifiedBy>aaa</cp:lastModifiedBy>
  <dcterms:modified xsi:type="dcterms:W3CDTF">2021-12-20T08:39:37Z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62261AEEE73F468AABD20B23BE1A5041</vt:lpwstr>
  </property>
</Properties>
</file>